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6BD0DA" w14:textId="77777777" w:rsidR="00732619" w:rsidRPr="00D23958" w:rsidRDefault="00732619" w:rsidP="00732619">
      <w:pPr>
        <w:spacing w:before="100" w:beforeAutospacing="1" w:after="100" w:afterAutospacing="1" w:line="240" w:lineRule="auto"/>
        <w:jc w:val="center"/>
        <w:rPr>
          <w:rFonts w:ascii="Liberation Serif" w:eastAsia="Times New Roman" w:hAnsi="Liberation Serif" w:cs="Liberation Serif"/>
          <w:sz w:val="24"/>
          <w:szCs w:val="24"/>
          <w:lang w:eastAsia="pl-PL"/>
        </w:rPr>
      </w:pPr>
      <w:r w:rsidRPr="00D23958">
        <w:rPr>
          <w:rFonts w:ascii="Liberation Serif" w:eastAsia="Times New Roman" w:hAnsi="Liberation Serif" w:cs="Liberation Serif"/>
          <w:b/>
          <w:bCs/>
          <w:sz w:val="24"/>
          <w:szCs w:val="24"/>
          <w:lang w:eastAsia="pl-PL"/>
        </w:rPr>
        <w:t>KARTA KONSULTACYJNA</w:t>
      </w:r>
    </w:p>
    <w:p w14:paraId="623801B3" w14:textId="50B9586C" w:rsidR="00732619" w:rsidRPr="005B2473" w:rsidRDefault="00732619" w:rsidP="00732619">
      <w:pPr>
        <w:spacing w:before="100" w:beforeAutospacing="1" w:after="100" w:afterAutospacing="1" w:line="240" w:lineRule="auto"/>
        <w:jc w:val="both"/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</w:pPr>
      <w:r w:rsidRPr="00D23958">
        <w:rPr>
          <w:rFonts w:ascii="Liberation Serif" w:eastAsia="Times New Roman" w:hAnsi="Liberation Serif" w:cs="Liberation Serif"/>
          <w:b/>
          <w:sz w:val="24"/>
          <w:szCs w:val="24"/>
          <w:lang w:eastAsia="pl-PL"/>
        </w:rPr>
        <w:t xml:space="preserve">PRZEDMIOT KONSULTACJI - </w:t>
      </w:r>
      <w:r w:rsidRPr="00D23958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 xml:space="preserve">projekt „Programu współpracy Powiatu Karkonoskiego </w:t>
      </w:r>
      <w:r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br/>
      </w:r>
      <w:r w:rsidRPr="00D23958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 xml:space="preserve">z organizacjami pozarządowymi i innymi podmiotami </w:t>
      </w:r>
      <w:r w:rsidR="008B6F6E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 xml:space="preserve">w </w:t>
      </w:r>
      <w:r w:rsidRPr="00D23958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>202</w:t>
      </w:r>
      <w:r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>4</w:t>
      </w:r>
      <w:r w:rsidRPr="00D23958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 xml:space="preserve"> roku”.</w:t>
      </w:r>
      <w:r w:rsidR="00AC0ABA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 xml:space="preserve"> Uchwalony </w:t>
      </w:r>
      <w:r w:rsidR="00182AC5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>P</w:t>
      </w:r>
      <w:r w:rsidR="00AC0ABA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>rogram ws</w:t>
      </w:r>
      <w:r w:rsidR="00182AC5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 xml:space="preserve">półpracy </w:t>
      </w:r>
      <w:r w:rsidR="00182AC5" w:rsidRPr="00D23958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 xml:space="preserve">Powiatu Karkonoskiego z organizacjami pozarządowymi i innymi podmiotami </w:t>
      </w:r>
      <w:r w:rsidR="00694B3D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br/>
      </w:r>
      <w:r w:rsidR="00182AC5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 xml:space="preserve">w </w:t>
      </w:r>
      <w:r w:rsidR="00182AC5" w:rsidRPr="00D23958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>202</w:t>
      </w:r>
      <w:r w:rsidR="00182AC5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>4</w:t>
      </w:r>
      <w:r w:rsidR="00182AC5" w:rsidRPr="00D23958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 xml:space="preserve"> roku</w:t>
      </w:r>
      <w:r w:rsidR="00182AC5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 xml:space="preserve"> wymaga</w:t>
      </w:r>
      <w:r w:rsidR="00694B3D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 xml:space="preserve"> zmiany poprzez </w:t>
      </w:r>
      <w:r w:rsidR="00507EF0">
        <w:rPr>
          <w:rFonts w:ascii="Liberation Serif" w:eastAsia="Times New Roman" w:hAnsi="Liberation Serif" w:cs="Liberation Serif"/>
          <w:b/>
          <w:sz w:val="24"/>
          <w:szCs w:val="24"/>
          <w:lang w:eastAsia="pl-PL"/>
        </w:rPr>
        <w:t xml:space="preserve">uchylenie </w:t>
      </w:r>
      <w:bookmarkStart w:id="0" w:name="_Hlk158730846"/>
      <w:r w:rsidR="00507EF0" w:rsidRPr="002F0E45">
        <w:rPr>
          <w:rFonts w:ascii="Liberation Serif" w:eastAsia="Times New Roman" w:hAnsi="Liberation Serif" w:cs="Liberation Serif"/>
          <w:b/>
          <w:bCs/>
          <w:color w:val="000000"/>
          <w:sz w:val="24"/>
          <w:szCs w:val="24"/>
          <w:shd w:val="clear" w:color="auto" w:fill="FFFFFF"/>
          <w:lang w:eastAsia="pl-PL"/>
        </w:rPr>
        <w:t>§ 6</w:t>
      </w:r>
      <w:r w:rsidR="00507EF0">
        <w:rPr>
          <w:rFonts w:ascii="Liberation Serif" w:eastAsia="Times New Roman" w:hAnsi="Liberation Serif" w:cs="Liberation Serif"/>
          <w:b/>
          <w:bCs/>
          <w:color w:val="000000"/>
          <w:sz w:val="24"/>
          <w:szCs w:val="24"/>
          <w:shd w:val="clear" w:color="auto" w:fill="FFFFFF"/>
          <w:lang w:eastAsia="pl-PL"/>
        </w:rPr>
        <w:t xml:space="preserve"> pkt 5</w:t>
      </w:r>
      <w:r w:rsidR="00694B3D" w:rsidRPr="005B2473">
        <w:rPr>
          <w:rFonts w:ascii="Liberation Serif" w:eastAsia="Times New Roman" w:hAnsi="Liberation Serif" w:cs="Liberation Serif"/>
          <w:b/>
          <w:sz w:val="24"/>
          <w:szCs w:val="24"/>
          <w:lang w:eastAsia="pl-PL"/>
        </w:rPr>
        <w:t xml:space="preserve"> </w:t>
      </w:r>
      <w:bookmarkEnd w:id="0"/>
      <w:r w:rsidR="00694B3D" w:rsidRPr="005B2473">
        <w:rPr>
          <w:rFonts w:ascii="Liberation Serif" w:eastAsia="Times New Roman" w:hAnsi="Liberation Serif" w:cs="Liberation Serif"/>
          <w:b/>
          <w:sz w:val="24"/>
          <w:szCs w:val="24"/>
          <w:lang w:eastAsia="pl-PL"/>
        </w:rPr>
        <w:t xml:space="preserve">z zakresu priorytetowych </w:t>
      </w:r>
      <w:r w:rsidR="005B2473" w:rsidRPr="005B2473">
        <w:rPr>
          <w:rFonts w:ascii="Liberation Serif" w:eastAsia="Times New Roman" w:hAnsi="Liberation Serif" w:cs="Liberation Serif"/>
          <w:b/>
          <w:sz w:val="24"/>
          <w:szCs w:val="24"/>
          <w:lang w:eastAsia="pl-PL"/>
        </w:rPr>
        <w:t>zadań publicznych „udzielanie nieodpłatnej pomocy prawnej lub świadczenie nieodpłatnego poradnictwa obywatelskiego poprzez prowadzenie nieodpłatnych punktów pomocy prawnej lub nieodpłatnych punktów poradnictwa obywatelskiego”</w:t>
      </w:r>
      <w:r w:rsidR="005B2473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>. Wynika to z faktu, że t</w:t>
      </w:r>
      <w:r w:rsidR="00C075AC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>o zadanie</w:t>
      </w:r>
      <w:r w:rsidR="005B2473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 xml:space="preserve"> publiczne nie </w:t>
      </w:r>
      <w:r w:rsidR="00C075AC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>będzie realizowane przez</w:t>
      </w:r>
      <w:r w:rsidR="005B2473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 xml:space="preserve"> organizacj</w:t>
      </w:r>
      <w:r w:rsidR="00C075AC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>ę</w:t>
      </w:r>
      <w:r w:rsidR="005B2473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 xml:space="preserve"> pozarządow</w:t>
      </w:r>
      <w:r w:rsidR="00C075AC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>ą</w:t>
      </w:r>
      <w:r w:rsidR="005B2473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>.</w:t>
      </w:r>
    </w:p>
    <w:p w14:paraId="19A62D4F" w14:textId="77777777" w:rsidR="00732619" w:rsidRPr="00D23958" w:rsidRDefault="00732619" w:rsidP="00732619">
      <w:pPr>
        <w:spacing w:before="100" w:beforeAutospacing="1" w:after="100" w:afterAutospacing="1" w:line="240" w:lineRule="auto"/>
        <w:jc w:val="both"/>
        <w:rPr>
          <w:rFonts w:ascii="Liberation Serif" w:eastAsia="Times New Roman" w:hAnsi="Liberation Serif" w:cs="Liberation Serif"/>
          <w:b/>
          <w:sz w:val="24"/>
          <w:szCs w:val="24"/>
          <w:lang w:eastAsia="pl-PL"/>
        </w:rPr>
      </w:pPr>
      <w:r w:rsidRPr="00D23958">
        <w:rPr>
          <w:rFonts w:ascii="Liberation Serif" w:eastAsia="Times New Roman" w:hAnsi="Liberation Serif" w:cs="Liberation Serif"/>
          <w:b/>
          <w:sz w:val="24"/>
          <w:szCs w:val="24"/>
          <w:lang w:eastAsia="pl-PL"/>
        </w:rPr>
        <w:t>ORGANIZACJE POZARZĄDOWE I INNE PODMIOTY OBJĘTE KONSULTACJAMI</w:t>
      </w:r>
    </w:p>
    <w:p w14:paraId="1724FE27" w14:textId="77777777" w:rsidR="00732619" w:rsidRPr="00D23958" w:rsidRDefault="00732619" w:rsidP="00732619">
      <w:pPr>
        <w:spacing w:before="100" w:beforeAutospacing="1" w:after="100" w:afterAutospacing="1" w:line="240" w:lineRule="auto"/>
        <w:jc w:val="both"/>
        <w:rPr>
          <w:rFonts w:ascii="Liberation Serif" w:eastAsia="Times New Roman" w:hAnsi="Liberation Serif" w:cs="Liberation Serif"/>
          <w:b/>
          <w:sz w:val="24"/>
          <w:szCs w:val="24"/>
          <w:lang w:eastAsia="pl-PL"/>
        </w:rPr>
      </w:pPr>
      <w:r w:rsidRPr="00D23958">
        <w:rPr>
          <w:rFonts w:ascii="Liberation Serif" w:eastAsia="Times New Roman" w:hAnsi="Liberation Serif" w:cs="Liberation Serif"/>
          <w:b/>
          <w:sz w:val="24"/>
          <w:szCs w:val="24"/>
          <w:lang w:eastAsia="pl-PL"/>
        </w:rPr>
        <w:t xml:space="preserve">- </w:t>
      </w:r>
      <w:r w:rsidRPr="00D23958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 xml:space="preserve">wszystkie organizacje działające na terenie powiatu </w:t>
      </w:r>
      <w:r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>karkonoskiego</w:t>
      </w:r>
      <w:r w:rsidRPr="00D23958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 xml:space="preserve"> </w:t>
      </w:r>
    </w:p>
    <w:p w14:paraId="0136D877" w14:textId="5D51B260" w:rsidR="00732619" w:rsidRPr="00D23958" w:rsidRDefault="00732619" w:rsidP="00732619">
      <w:pPr>
        <w:spacing w:before="100" w:beforeAutospacing="1" w:after="100" w:afterAutospacing="1" w:line="240" w:lineRule="auto"/>
        <w:jc w:val="both"/>
        <w:rPr>
          <w:rFonts w:ascii="Liberation Serif" w:eastAsia="Times New Roman" w:hAnsi="Liberation Serif" w:cs="Liberation Serif"/>
          <w:sz w:val="24"/>
          <w:szCs w:val="24"/>
          <w:lang w:eastAsia="pl-PL"/>
        </w:rPr>
      </w:pPr>
      <w:r w:rsidRPr="00D23958">
        <w:rPr>
          <w:rFonts w:ascii="Liberation Serif" w:eastAsia="Times New Roman" w:hAnsi="Liberation Serif" w:cs="Liberation Serif"/>
          <w:b/>
          <w:sz w:val="24"/>
          <w:szCs w:val="24"/>
          <w:lang w:eastAsia="pl-PL"/>
        </w:rPr>
        <w:t>DATA ROZPOCZĘCIA/ZAKOŃCZENIA KONSULTACJI</w:t>
      </w:r>
      <w:r w:rsidRPr="00D23958">
        <w:rPr>
          <w:rFonts w:ascii="Liberation Serif" w:eastAsia="Times New Roman" w:hAnsi="Liberation Serif" w:cs="Liberation Serif"/>
          <w:sz w:val="24"/>
          <w:szCs w:val="24"/>
          <w:lang w:eastAsia="pl-PL"/>
        </w:rPr>
        <w:t xml:space="preserve"> </w:t>
      </w:r>
      <w:r w:rsidRPr="00D23958">
        <w:rPr>
          <w:rFonts w:ascii="Liberation Serif" w:eastAsia="Times New Roman" w:hAnsi="Liberation Serif" w:cs="Liberation Serif"/>
          <w:b/>
          <w:sz w:val="24"/>
          <w:szCs w:val="24"/>
          <w:lang w:eastAsia="pl-PL"/>
        </w:rPr>
        <w:t xml:space="preserve">– </w:t>
      </w:r>
      <w:r w:rsidRPr="0034798F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 xml:space="preserve">od dnia </w:t>
      </w:r>
      <w:r w:rsidR="008B6F6E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>2</w:t>
      </w:r>
      <w:r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>1</w:t>
      </w:r>
      <w:r w:rsidRPr="0034798F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 xml:space="preserve"> </w:t>
      </w:r>
      <w:r w:rsidR="008B6F6E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>lutego</w:t>
      </w:r>
      <w:r w:rsidRPr="0034798F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 xml:space="preserve"> 202</w:t>
      </w:r>
      <w:r w:rsidR="008B6F6E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>4</w:t>
      </w:r>
      <w:r w:rsidRPr="0034798F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 xml:space="preserve"> r.  </w:t>
      </w:r>
      <w:r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br/>
      </w:r>
      <w:r w:rsidRPr="0034798F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 xml:space="preserve">do dnia </w:t>
      </w:r>
      <w:r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>28</w:t>
      </w:r>
      <w:r w:rsidRPr="0034798F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 xml:space="preserve"> </w:t>
      </w:r>
      <w:r w:rsidR="008B6F6E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>lutego</w:t>
      </w:r>
      <w:r w:rsidRPr="0034798F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 xml:space="preserve"> 202</w:t>
      </w:r>
      <w:r w:rsidR="008B6F6E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>4</w:t>
      </w:r>
      <w:r w:rsidRPr="0034798F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 xml:space="preserve"> r</w:t>
      </w:r>
      <w:r w:rsidRPr="0034798F">
        <w:rPr>
          <w:rFonts w:ascii="Liberation Serif" w:eastAsia="Times New Roman" w:hAnsi="Liberation Serif" w:cs="Liberation Serif"/>
          <w:sz w:val="24"/>
          <w:szCs w:val="24"/>
          <w:lang w:eastAsia="pl-PL"/>
        </w:rPr>
        <w:t>.</w:t>
      </w:r>
    </w:p>
    <w:p w14:paraId="301B0CD9" w14:textId="77777777" w:rsidR="00732619" w:rsidRPr="00D23958" w:rsidRDefault="00732619" w:rsidP="00732619">
      <w:pPr>
        <w:spacing w:before="100" w:beforeAutospacing="1" w:after="100" w:afterAutospacing="1" w:line="240" w:lineRule="auto"/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</w:pPr>
      <w:r w:rsidRPr="00D23958">
        <w:rPr>
          <w:rFonts w:ascii="Liberation Serif" w:eastAsia="Times New Roman" w:hAnsi="Liberation Serif" w:cs="Liberation Serif"/>
          <w:b/>
          <w:sz w:val="24"/>
          <w:szCs w:val="24"/>
          <w:lang w:eastAsia="pl-PL"/>
        </w:rPr>
        <w:t xml:space="preserve">ODPOWIEDZIALNY ZA PRZEPROWADZENIE KONSULTACJI – </w:t>
      </w:r>
      <w:r w:rsidRPr="00D23958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>Michał Słomski Powiatowy Rzecznik Konsumentów,</w:t>
      </w:r>
    </w:p>
    <w:p w14:paraId="18C89C7B" w14:textId="77777777" w:rsidR="00732619" w:rsidRPr="00D23958" w:rsidRDefault="00732619" w:rsidP="00732619">
      <w:pPr>
        <w:spacing w:before="100" w:beforeAutospacing="1" w:after="100" w:afterAutospacing="1" w:line="240" w:lineRule="auto"/>
        <w:jc w:val="both"/>
        <w:rPr>
          <w:rFonts w:ascii="Liberation Serif" w:eastAsia="Times New Roman" w:hAnsi="Liberation Serif" w:cs="Liberation Serif"/>
          <w:sz w:val="24"/>
          <w:szCs w:val="24"/>
          <w:lang w:eastAsia="pl-PL"/>
        </w:rPr>
      </w:pPr>
      <w:r w:rsidRPr="00D23958">
        <w:rPr>
          <w:rFonts w:ascii="Liberation Serif" w:eastAsia="Times New Roman" w:hAnsi="Liberation Serif" w:cs="Liberation Serif"/>
          <w:sz w:val="24"/>
          <w:szCs w:val="24"/>
          <w:lang w:eastAsia="pl-PL"/>
        </w:rPr>
        <w:t>tel.: 75 64 73 111; 75 64 73 130; 75 64 73 134</w:t>
      </w:r>
    </w:p>
    <w:p w14:paraId="6327C9C6" w14:textId="77777777" w:rsidR="00732619" w:rsidRPr="00D23958" w:rsidRDefault="00732619" w:rsidP="00732619">
      <w:pPr>
        <w:spacing w:after="0" w:line="240" w:lineRule="auto"/>
        <w:rPr>
          <w:rFonts w:ascii="Liberation Serif" w:eastAsia="Times New Roman" w:hAnsi="Liberation Serif" w:cs="Liberation Serif"/>
          <w:sz w:val="24"/>
          <w:szCs w:val="24"/>
          <w:lang w:eastAsia="pl-PL"/>
        </w:rPr>
      </w:pPr>
      <w:r w:rsidRPr="00D23958">
        <w:rPr>
          <w:rFonts w:ascii="Liberation Serif" w:eastAsia="Times New Roman" w:hAnsi="Liberation Serif" w:cs="Liberation Serif"/>
          <w:sz w:val="24"/>
          <w:szCs w:val="24"/>
          <w:lang w:eastAsia="pl-PL"/>
        </w:rPr>
        <w:t>e-mail:</w:t>
      </w:r>
    </w:p>
    <w:p w14:paraId="0874A423" w14:textId="77777777" w:rsidR="00732619" w:rsidRPr="00D23958" w:rsidRDefault="00732619" w:rsidP="00732619">
      <w:pPr>
        <w:spacing w:after="0" w:line="240" w:lineRule="auto"/>
        <w:rPr>
          <w:rFonts w:ascii="Liberation Serif" w:eastAsia="Times New Roman" w:hAnsi="Liberation Serif" w:cs="Liberation Serif"/>
          <w:color w:val="0000FF"/>
          <w:sz w:val="24"/>
          <w:szCs w:val="24"/>
          <w:u w:val="single"/>
          <w:lang w:eastAsia="pl-PL"/>
        </w:rPr>
      </w:pPr>
      <w:r w:rsidRPr="00365202">
        <w:rPr>
          <w:rFonts w:ascii="Liberation Serif" w:eastAsia="Times New Roman" w:hAnsi="Liberation Serif" w:cs="Liberation Serif"/>
          <w:color w:val="0000FF"/>
          <w:sz w:val="24"/>
          <w:szCs w:val="24"/>
          <w:u w:val="single"/>
          <w:lang w:eastAsia="pl-PL"/>
        </w:rPr>
        <w:t>m.slomski@powiatkarkonoski.</w:t>
      </w:r>
      <w:r>
        <w:rPr>
          <w:rFonts w:ascii="Liberation Serif" w:eastAsia="Times New Roman" w:hAnsi="Liberation Serif" w:cs="Liberation Serif"/>
          <w:color w:val="0000FF"/>
          <w:sz w:val="24"/>
          <w:szCs w:val="24"/>
          <w:u w:val="single"/>
          <w:lang w:eastAsia="pl-PL"/>
        </w:rPr>
        <w:t>eu;</w:t>
      </w:r>
    </w:p>
    <w:p w14:paraId="7DC97D6C" w14:textId="77777777" w:rsidR="00732619" w:rsidRDefault="00732619" w:rsidP="00732619">
      <w:pPr>
        <w:spacing w:after="0" w:line="240" w:lineRule="auto"/>
        <w:rPr>
          <w:rFonts w:ascii="Liberation Serif" w:eastAsia="Times New Roman" w:hAnsi="Liberation Serif" w:cs="Liberation Serif"/>
          <w:sz w:val="24"/>
          <w:szCs w:val="24"/>
          <w:lang w:eastAsia="pl-PL"/>
        </w:rPr>
      </w:pPr>
      <w:r w:rsidRPr="00365202">
        <w:rPr>
          <w:rFonts w:ascii="Liberation Serif" w:eastAsia="Times New Roman" w:hAnsi="Liberation Serif" w:cs="Liberation Serif"/>
          <w:color w:val="0000FF"/>
          <w:sz w:val="24"/>
          <w:szCs w:val="24"/>
          <w:u w:val="single"/>
          <w:lang w:eastAsia="pl-PL"/>
        </w:rPr>
        <w:t>sekretariat.or@powiatkarkonoski.eu</w:t>
      </w:r>
      <w:r>
        <w:rPr>
          <w:rFonts w:ascii="Liberation Serif" w:eastAsia="Times New Roman" w:hAnsi="Liberation Serif" w:cs="Liberation Serif"/>
          <w:color w:val="0000FF"/>
          <w:sz w:val="24"/>
          <w:szCs w:val="24"/>
          <w:u w:val="single"/>
          <w:lang w:eastAsia="pl-PL"/>
        </w:rPr>
        <w:t>;</w:t>
      </w:r>
      <w:r w:rsidRPr="00D23958">
        <w:rPr>
          <w:rFonts w:ascii="Liberation Serif" w:eastAsia="Times New Roman" w:hAnsi="Liberation Serif" w:cs="Liberation Serif"/>
          <w:sz w:val="24"/>
          <w:szCs w:val="24"/>
          <w:lang w:eastAsia="pl-PL"/>
        </w:rPr>
        <w:t xml:space="preserve"> </w:t>
      </w:r>
    </w:p>
    <w:p w14:paraId="35DD869B" w14:textId="77777777" w:rsidR="00732619" w:rsidRPr="00D23958" w:rsidRDefault="00732619" w:rsidP="00732619">
      <w:pPr>
        <w:spacing w:after="0" w:line="240" w:lineRule="auto"/>
        <w:rPr>
          <w:rFonts w:ascii="Liberation Serif" w:eastAsia="Times New Roman" w:hAnsi="Liberation Serif" w:cs="Liberation Serif"/>
          <w:sz w:val="24"/>
          <w:szCs w:val="24"/>
          <w:lang w:eastAsia="pl-PL"/>
        </w:rPr>
      </w:pPr>
    </w:p>
    <w:tbl>
      <w:tblPr>
        <w:tblW w:w="95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41"/>
      </w:tblGrid>
      <w:tr w:rsidR="00732619" w:rsidRPr="00D23958" w14:paraId="2FB3EA34" w14:textId="77777777" w:rsidTr="000E2042">
        <w:trPr>
          <w:trHeight w:val="5429"/>
        </w:trPr>
        <w:tc>
          <w:tcPr>
            <w:tcW w:w="9541" w:type="dxa"/>
          </w:tcPr>
          <w:p w14:paraId="0E81B138" w14:textId="77777777" w:rsidR="00732619" w:rsidRPr="00D23958" w:rsidRDefault="00732619" w:rsidP="000E2042">
            <w:pPr>
              <w:spacing w:after="0" w:line="240" w:lineRule="auto"/>
              <w:jc w:val="both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  <w:r w:rsidRPr="00D23958">
              <w:rPr>
                <w:rFonts w:ascii="Liberation Serif" w:eastAsia="Times New Roman" w:hAnsi="Liberation Serif" w:cs="Liberation Serif"/>
                <w:b/>
                <w:sz w:val="24"/>
                <w:szCs w:val="24"/>
                <w:lang w:eastAsia="pl-PL"/>
              </w:rPr>
              <w:t>Pytanie:</w:t>
            </w:r>
            <w:r w:rsidRPr="00D23958"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  <w:t xml:space="preserve"> </w:t>
            </w:r>
          </w:p>
          <w:p w14:paraId="20785AB5" w14:textId="5DD54CDD" w:rsidR="00732619" w:rsidRPr="00D23958" w:rsidRDefault="00732619" w:rsidP="000E2042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  <w:r w:rsidRPr="00D23958"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  <w:t>Czy konsultowany projekt</w:t>
            </w:r>
            <w:r w:rsidR="00AC0ABA"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  <w:t xml:space="preserve"> </w:t>
            </w:r>
            <w:r w:rsidRPr="00D23958"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  <w:t xml:space="preserve">wymaga korekt i uzupełnień, jeśli tak to jakich? </w:t>
            </w:r>
          </w:p>
          <w:p w14:paraId="443C8F6C" w14:textId="77777777" w:rsidR="00732619" w:rsidRPr="00D23958" w:rsidRDefault="00732619" w:rsidP="000E2042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  <w:p w14:paraId="6256E884" w14:textId="77777777" w:rsidR="00732619" w:rsidRPr="00D23958" w:rsidRDefault="00732619" w:rsidP="000E2042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  <w:p w14:paraId="3B22F854" w14:textId="77777777" w:rsidR="00732619" w:rsidRPr="00D23958" w:rsidRDefault="00732619" w:rsidP="000E2042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  <w:p w14:paraId="479D8954" w14:textId="77777777" w:rsidR="00732619" w:rsidRPr="00D23958" w:rsidRDefault="00732619" w:rsidP="000E2042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  <w:p w14:paraId="01AA3B0E" w14:textId="77777777" w:rsidR="00732619" w:rsidRPr="00D23958" w:rsidRDefault="00732619" w:rsidP="000E2042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  <w:p w14:paraId="7AA82BE6" w14:textId="77777777" w:rsidR="00732619" w:rsidRPr="00D23958" w:rsidRDefault="00732619" w:rsidP="000E2042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  <w:p w14:paraId="20A91004" w14:textId="77777777" w:rsidR="00732619" w:rsidRPr="00D23958" w:rsidRDefault="00732619" w:rsidP="000E2042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  <w:p w14:paraId="10D83968" w14:textId="77777777" w:rsidR="00732619" w:rsidRPr="00D23958" w:rsidRDefault="00732619" w:rsidP="000E2042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  <w:p w14:paraId="521EF6FD" w14:textId="77777777" w:rsidR="00732619" w:rsidRPr="00D23958" w:rsidRDefault="00732619" w:rsidP="000E2042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  <w:p w14:paraId="08F62832" w14:textId="77777777" w:rsidR="00732619" w:rsidRPr="00D23958" w:rsidRDefault="00732619" w:rsidP="000E2042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  <w:p w14:paraId="6670C94C" w14:textId="77777777" w:rsidR="00732619" w:rsidRPr="00D23958" w:rsidRDefault="00732619" w:rsidP="000E2042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  <w:p w14:paraId="0FE75F39" w14:textId="77777777" w:rsidR="00732619" w:rsidRPr="00D23958" w:rsidRDefault="00732619" w:rsidP="000E2042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  <w:p w14:paraId="3A3CD5CA" w14:textId="77777777" w:rsidR="00732619" w:rsidRPr="00D23958" w:rsidRDefault="00732619" w:rsidP="000E2042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  <w:p w14:paraId="4AE2762E" w14:textId="77777777" w:rsidR="00732619" w:rsidRPr="00D23958" w:rsidRDefault="00732619" w:rsidP="000E2042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  <w:p w14:paraId="6CDCADB5" w14:textId="77777777" w:rsidR="00732619" w:rsidRPr="00D23958" w:rsidRDefault="00732619" w:rsidP="000E2042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  <w:p w14:paraId="6900E147" w14:textId="77777777" w:rsidR="00732619" w:rsidRPr="00D23958" w:rsidRDefault="00732619" w:rsidP="000E2042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  <w:p w14:paraId="61CF499E" w14:textId="77777777" w:rsidR="00732619" w:rsidRPr="00D23958" w:rsidRDefault="00732619" w:rsidP="000E2042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  <w:p w14:paraId="684810A8" w14:textId="77777777" w:rsidR="00732619" w:rsidRPr="00D23958" w:rsidRDefault="00732619" w:rsidP="000E2042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</w:tc>
      </w:tr>
    </w:tbl>
    <w:p w14:paraId="4F1380F5" w14:textId="77777777" w:rsidR="00732619" w:rsidRDefault="00732619" w:rsidP="00732619"/>
    <w:p w14:paraId="7BC1608B" w14:textId="77777777" w:rsidR="00EC5A00" w:rsidRDefault="00EC5A00"/>
    <w:sectPr w:rsidR="00EC5A00" w:rsidSect="00C24E75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619"/>
    <w:rsid w:val="00182AC5"/>
    <w:rsid w:val="001A7DB0"/>
    <w:rsid w:val="004D3262"/>
    <w:rsid w:val="00507EF0"/>
    <w:rsid w:val="005B2473"/>
    <w:rsid w:val="00633F16"/>
    <w:rsid w:val="00694B3D"/>
    <w:rsid w:val="00732619"/>
    <w:rsid w:val="008B6F6E"/>
    <w:rsid w:val="00AC0ABA"/>
    <w:rsid w:val="00C075AC"/>
    <w:rsid w:val="00EC5A00"/>
    <w:rsid w:val="00FC5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423880"/>
  <w15:chartTrackingRefBased/>
  <w15:docId w15:val="{7A81867C-FFD0-4BE4-9685-9BFD1EE75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261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173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Słomski Michał</dc:creator>
  <cp:keywords/>
  <dc:description/>
  <cp:lastModifiedBy>Słomski Michał</cp:lastModifiedBy>
  <cp:revision>5</cp:revision>
  <dcterms:created xsi:type="dcterms:W3CDTF">2024-02-13T07:00:00Z</dcterms:created>
  <dcterms:modified xsi:type="dcterms:W3CDTF">2024-02-14T11:24:00Z</dcterms:modified>
</cp:coreProperties>
</file>