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EC6AF" w14:textId="77777777" w:rsidR="00774237" w:rsidRPr="00D23958" w:rsidRDefault="00774237" w:rsidP="00774237">
      <w:pPr>
        <w:spacing w:before="100" w:beforeAutospacing="1" w:after="100" w:afterAutospacing="1" w:line="240" w:lineRule="auto"/>
        <w:jc w:val="center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bCs/>
          <w:sz w:val="24"/>
          <w:szCs w:val="24"/>
          <w:lang w:eastAsia="pl-PL"/>
        </w:rPr>
        <w:t>KARTA KONSULTACYJNA</w:t>
      </w:r>
    </w:p>
    <w:p w14:paraId="443930EB" w14:textId="46E7A0D8" w:rsidR="00774237" w:rsidRPr="00D23958" w:rsidRDefault="00774237" w:rsidP="00774237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PRZEDMIOT KONSULTACJI - 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projekt „Programu współpracy Powiatu Karkonoskiego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br/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z organizacjami pozarządowymi i innymi podmiotami 202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6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roku”.</w:t>
      </w:r>
    </w:p>
    <w:p w14:paraId="61167F43" w14:textId="77777777" w:rsidR="00774237" w:rsidRPr="00D23958" w:rsidRDefault="00774237" w:rsidP="00774237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>ORGANIZACJE POZARZĄDOWE I INNE PODMIOTY OBJĘTE KONSULTACJAMI</w:t>
      </w:r>
    </w:p>
    <w:p w14:paraId="371D09A7" w14:textId="77777777" w:rsidR="00774237" w:rsidRPr="00D23958" w:rsidRDefault="00774237" w:rsidP="00774237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- 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wszystkie organizacje działające na terenie powiatu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karkonoskiego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</w:t>
      </w:r>
    </w:p>
    <w:p w14:paraId="70081D1D" w14:textId="6C606F87" w:rsidR="00774237" w:rsidRPr="00D23958" w:rsidRDefault="00774237" w:rsidP="00774237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>DATA ROZPOCZĘCIA/ZAKOŃCZENIA KONSULTACJI</w:t>
      </w:r>
      <w:r w:rsidRPr="00D23958">
        <w:rPr>
          <w:rFonts w:ascii="Liberation Serif" w:eastAsia="Times New Roman" w:hAnsi="Liberation Serif" w:cs="Liberation Serif"/>
          <w:sz w:val="24"/>
          <w:szCs w:val="24"/>
          <w:lang w:eastAsia="pl-PL"/>
        </w:rPr>
        <w:t xml:space="preserve"> </w:t>
      </w: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– 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od dnia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1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8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września 202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5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r. 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br/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do dnia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30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września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202</w:t>
      </w:r>
      <w:r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5</w:t>
      </w:r>
      <w:r w:rsidRPr="0034798F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 xml:space="preserve"> r</w:t>
      </w:r>
      <w:r w:rsidRPr="0034798F">
        <w:rPr>
          <w:rFonts w:ascii="Liberation Serif" w:eastAsia="Times New Roman" w:hAnsi="Liberation Serif" w:cs="Liberation Serif"/>
          <w:sz w:val="24"/>
          <w:szCs w:val="24"/>
          <w:lang w:eastAsia="pl-PL"/>
        </w:rPr>
        <w:t>.</w:t>
      </w:r>
    </w:p>
    <w:p w14:paraId="0251CC63" w14:textId="77777777" w:rsidR="00774237" w:rsidRPr="00D23958" w:rsidRDefault="00774237" w:rsidP="00774237">
      <w:pPr>
        <w:spacing w:before="100" w:beforeAutospacing="1" w:after="100" w:afterAutospacing="1" w:line="240" w:lineRule="auto"/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 xml:space="preserve">ODPOWIEDZIALNY ZA PRZEPROWADZENIE KONSULTACJI – </w:t>
      </w:r>
      <w:r w:rsidRPr="00D23958">
        <w:rPr>
          <w:rFonts w:ascii="Liberation Serif" w:eastAsia="Times New Roman" w:hAnsi="Liberation Serif" w:cs="Liberation Serif"/>
          <w:bCs/>
          <w:sz w:val="24"/>
          <w:szCs w:val="24"/>
          <w:lang w:eastAsia="pl-PL"/>
        </w:rPr>
        <w:t>Michał Słomski Powiatowy Rzecznik Konsumentów,</w:t>
      </w:r>
    </w:p>
    <w:p w14:paraId="171AA658" w14:textId="77777777" w:rsidR="00774237" w:rsidRPr="00D23958" w:rsidRDefault="00774237" w:rsidP="00774237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sz w:val="24"/>
          <w:szCs w:val="24"/>
          <w:lang w:eastAsia="pl-PL"/>
        </w:rPr>
        <w:t>tel.: 75 64 73 111; 75 64 73 130; 75 64 73 134</w:t>
      </w:r>
    </w:p>
    <w:p w14:paraId="746C302C" w14:textId="77777777" w:rsidR="00774237" w:rsidRPr="00D23958" w:rsidRDefault="00774237" w:rsidP="00774237">
      <w:pPr>
        <w:spacing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D23958">
        <w:rPr>
          <w:rFonts w:ascii="Liberation Serif" w:eastAsia="Times New Roman" w:hAnsi="Liberation Serif" w:cs="Liberation Serif"/>
          <w:sz w:val="24"/>
          <w:szCs w:val="24"/>
          <w:lang w:eastAsia="pl-PL"/>
        </w:rPr>
        <w:t>e-mail:</w:t>
      </w:r>
    </w:p>
    <w:p w14:paraId="7580ED49" w14:textId="77777777" w:rsidR="00774237" w:rsidRPr="00D23958" w:rsidRDefault="00774237" w:rsidP="00774237">
      <w:pPr>
        <w:spacing w:after="0" w:line="240" w:lineRule="auto"/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</w:pPr>
      <w:r w:rsidRPr="00365202"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m.slomski@powiatkarkonoski.</w:t>
      </w:r>
      <w:r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eu;</w:t>
      </w:r>
    </w:p>
    <w:p w14:paraId="6E1BF989" w14:textId="77777777" w:rsidR="00774237" w:rsidRDefault="00774237" w:rsidP="00774237">
      <w:pPr>
        <w:spacing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  <w:r w:rsidRPr="00365202"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sekretariat.or@powiatkarkonoski.eu</w:t>
      </w:r>
      <w:r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;</w:t>
      </w:r>
      <w:r w:rsidRPr="00D23958">
        <w:rPr>
          <w:rFonts w:ascii="Liberation Serif" w:eastAsia="Times New Roman" w:hAnsi="Liberation Serif" w:cs="Liberation Serif"/>
          <w:sz w:val="24"/>
          <w:szCs w:val="24"/>
          <w:lang w:eastAsia="pl-PL"/>
        </w:rPr>
        <w:t xml:space="preserve"> </w:t>
      </w:r>
    </w:p>
    <w:p w14:paraId="4240EBE3" w14:textId="77777777" w:rsidR="00774237" w:rsidRPr="00D23958" w:rsidRDefault="00774237" w:rsidP="00774237">
      <w:pPr>
        <w:spacing w:after="0" w:line="240" w:lineRule="auto"/>
        <w:rPr>
          <w:rFonts w:ascii="Liberation Serif" w:eastAsia="Times New Roman" w:hAnsi="Liberation Serif" w:cs="Liberation Serif"/>
          <w:sz w:val="24"/>
          <w:szCs w:val="24"/>
          <w:lang w:eastAsia="pl-PL"/>
        </w:rPr>
      </w:pPr>
    </w:p>
    <w:tbl>
      <w:tblPr>
        <w:tblW w:w="9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41"/>
      </w:tblGrid>
      <w:tr w:rsidR="00774237" w:rsidRPr="00D23958" w14:paraId="2405E5AB" w14:textId="77777777" w:rsidTr="00E35897">
        <w:trPr>
          <w:trHeight w:val="5429"/>
        </w:trPr>
        <w:tc>
          <w:tcPr>
            <w:tcW w:w="9541" w:type="dxa"/>
          </w:tcPr>
          <w:p w14:paraId="4FA64BB1" w14:textId="77777777" w:rsidR="00774237" w:rsidRPr="00D23958" w:rsidRDefault="00774237" w:rsidP="00E35897">
            <w:pPr>
              <w:spacing w:after="0" w:line="240" w:lineRule="auto"/>
              <w:jc w:val="both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  <w:r w:rsidRPr="00D23958">
              <w:rPr>
                <w:rFonts w:ascii="Liberation Serif" w:eastAsia="Times New Roman" w:hAnsi="Liberation Serif" w:cs="Liberation Serif"/>
                <w:b/>
                <w:sz w:val="24"/>
                <w:szCs w:val="24"/>
                <w:lang w:eastAsia="pl-PL"/>
              </w:rPr>
              <w:t>Pytanie:</w:t>
            </w:r>
            <w:r w:rsidRPr="00D23958"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  <w:t xml:space="preserve"> </w:t>
            </w:r>
          </w:p>
          <w:p w14:paraId="39B2922E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  <w:r w:rsidRPr="00D23958"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  <w:t xml:space="preserve">Czy konsultowany projekt wymaga korekt i uzupełnień, jeśli tak to jakich? </w:t>
            </w:r>
          </w:p>
          <w:p w14:paraId="129EB020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6CD7850D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2318443A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74FE2C53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55F76263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0E866215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546D8B9B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09919A32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31D51E52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57F9056E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07523E68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7930CF67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6091A863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4EF5D57A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480B784B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7B12C051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1968D2EC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  <w:p w14:paraId="657065FF" w14:textId="77777777" w:rsidR="00774237" w:rsidRPr="00D23958" w:rsidRDefault="00774237" w:rsidP="00E35897">
            <w:pPr>
              <w:spacing w:after="0" w:line="240" w:lineRule="auto"/>
              <w:rPr>
                <w:rFonts w:ascii="Liberation Serif" w:eastAsia="Times New Roman" w:hAnsi="Liberation Serif" w:cs="Liberation Serif"/>
                <w:sz w:val="24"/>
                <w:szCs w:val="24"/>
                <w:lang w:eastAsia="pl-PL"/>
              </w:rPr>
            </w:pPr>
          </w:p>
        </w:tc>
      </w:tr>
    </w:tbl>
    <w:p w14:paraId="11489888" w14:textId="77777777" w:rsidR="00774237" w:rsidRDefault="00774237" w:rsidP="00774237"/>
    <w:p w14:paraId="291050DB" w14:textId="77777777" w:rsidR="00774237" w:rsidRDefault="00774237" w:rsidP="00774237"/>
    <w:p w14:paraId="71FAA4EB" w14:textId="77777777" w:rsidR="00774237" w:rsidRDefault="00774237" w:rsidP="00774237"/>
    <w:p w14:paraId="3795B086" w14:textId="77777777" w:rsidR="00774237" w:rsidRDefault="00774237" w:rsidP="00774237"/>
    <w:p w14:paraId="4EC0BD04" w14:textId="77777777" w:rsidR="003E24F0" w:rsidRDefault="003E24F0"/>
    <w:sectPr w:rsidR="003E24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A00002AF" w:usb1="5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237"/>
    <w:rsid w:val="001A7DB0"/>
    <w:rsid w:val="003E24F0"/>
    <w:rsid w:val="004D3262"/>
    <w:rsid w:val="0077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F16B6"/>
  <w15:chartTrackingRefBased/>
  <w15:docId w15:val="{685B58A1-2E18-4DC6-951B-DDC7F1B3C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42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615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Słomski Michał</dc:creator>
  <cp:keywords/>
  <dc:description/>
  <cp:lastModifiedBy>Słomski Michał</cp:lastModifiedBy>
  <cp:revision>1</cp:revision>
  <dcterms:created xsi:type="dcterms:W3CDTF">2025-09-08T08:32:00Z</dcterms:created>
  <dcterms:modified xsi:type="dcterms:W3CDTF">2025-09-08T08:33:00Z</dcterms:modified>
</cp:coreProperties>
</file>