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3EFEA" w14:textId="39468C68" w:rsidR="00924FF7" w:rsidRDefault="00924FF7" w:rsidP="00924FF7">
      <w:pPr>
        <w:tabs>
          <w:tab w:val="center" w:pos="4513"/>
          <w:tab w:val="right" w:pos="9026"/>
        </w:tabs>
        <w:spacing w:after="0" w:line="240" w:lineRule="auto"/>
        <w:ind w:left="360"/>
        <w:jc w:val="right"/>
        <w:rPr>
          <w:rFonts w:asciiTheme="minorHAnsi" w:eastAsia="Times New Roman" w:hAnsiTheme="minorHAnsi" w:cs="Times New Roman"/>
          <w:b/>
          <w:szCs w:val="24"/>
        </w:rPr>
      </w:pPr>
      <w:bookmarkStart w:id="0" w:name="_Hlk51064361"/>
      <w:bookmarkStart w:id="1" w:name="_GoBack"/>
      <w:bookmarkEnd w:id="1"/>
      <w:r w:rsidRPr="00232623">
        <w:rPr>
          <w:rFonts w:asciiTheme="minorHAnsi" w:eastAsia="Times New Roman" w:hAnsiTheme="minorHAnsi" w:cs="Times New Roman"/>
          <w:b/>
          <w:szCs w:val="24"/>
        </w:rPr>
        <w:t>Załącznik nr …… do umowy………………</w:t>
      </w:r>
      <w:r>
        <w:rPr>
          <w:rFonts w:asciiTheme="minorHAnsi" w:eastAsia="Times New Roman" w:hAnsiTheme="minorHAnsi" w:cs="Times New Roman"/>
          <w:b/>
          <w:szCs w:val="24"/>
        </w:rPr>
        <w:t>…….</w:t>
      </w:r>
      <w:r w:rsidRPr="00232623">
        <w:rPr>
          <w:rFonts w:asciiTheme="minorHAnsi" w:eastAsia="Times New Roman" w:hAnsiTheme="minorHAnsi" w:cs="Times New Roman"/>
          <w:b/>
          <w:szCs w:val="24"/>
        </w:rPr>
        <w:t>……</w:t>
      </w:r>
    </w:p>
    <w:p w14:paraId="0547DC2D" w14:textId="77777777" w:rsidR="00232623" w:rsidRPr="00A0448B" w:rsidRDefault="00232623" w:rsidP="00232623">
      <w:pPr>
        <w:pStyle w:val="Bezodstpw"/>
        <w:jc w:val="center"/>
        <w:rPr>
          <w:rFonts w:ascii="Liberation Serif" w:hAnsi="Liberation Serif"/>
          <w:b/>
        </w:rPr>
      </w:pPr>
    </w:p>
    <w:p w14:paraId="30D6506A" w14:textId="77777777" w:rsidR="00232623" w:rsidRPr="00A0448B" w:rsidRDefault="00232623" w:rsidP="00232623">
      <w:pPr>
        <w:pStyle w:val="Bezodstpw"/>
        <w:jc w:val="center"/>
        <w:rPr>
          <w:rFonts w:ascii="Liberation Serif" w:hAnsi="Liberation Serif"/>
          <w:b/>
        </w:rPr>
      </w:pPr>
    </w:p>
    <w:p w14:paraId="28D7B07A" w14:textId="3610D421" w:rsidR="00232623" w:rsidRPr="00A0448B" w:rsidRDefault="00232623" w:rsidP="00232623">
      <w:pPr>
        <w:pStyle w:val="Bezodstpw"/>
        <w:jc w:val="center"/>
        <w:rPr>
          <w:rFonts w:ascii="Liberation Serif" w:hAnsi="Liberation Serif"/>
          <w:b/>
        </w:rPr>
      </w:pPr>
      <w:r w:rsidRPr="00A0448B">
        <w:rPr>
          <w:rFonts w:ascii="Liberation Serif" w:hAnsi="Liberation Serif"/>
          <w:b/>
        </w:rPr>
        <w:t>AKTUALIZACJA REZULTATÓW ZADANIA PUBLICZNEGO</w:t>
      </w:r>
    </w:p>
    <w:p w14:paraId="7599F41C" w14:textId="77777777" w:rsidR="00232623" w:rsidRPr="00A0448B" w:rsidRDefault="00232623" w:rsidP="00232623">
      <w:pPr>
        <w:pStyle w:val="Bezodstpw"/>
        <w:jc w:val="center"/>
        <w:rPr>
          <w:rFonts w:ascii="Liberation Serif" w:hAnsi="Liberation Serif"/>
          <w:b/>
        </w:rPr>
      </w:pPr>
    </w:p>
    <w:p w14:paraId="5CC879FC" w14:textId="77777777" w:rsidR="00924FF7" w:rsidRPr="00232623" w:rsidRDefault="00924FF7" w:rsidP="00924FF7">
      <w:pPr>
        <w:autoSpaceDE w:val="0"/>
        <w:autoSpaceDN w:val="0"/>
        <w:adjustRightInd w:val="0"/>
        <w:spacing w:line="360" w:lineRule="auto"/>
        <w:ind w:left="-709"/>
        <w:jc w:val="both"/>
        <w:rPr>
          <w:rFonts w:ascii="Calibri" w:eastAsia="Times New Roman" w:hAnsi="Calibri" w:cs="Arial"/>
          <w:b/>
          <w:sz w:val="22"/>
        </w:rPr>
      </w:pPr>
      <w:r w:rsidRPr="00232623">
        <w:rPr>
          <w:rFonts w:ascii="Calibri" w:eastAsia="Times New Roman" w:hAnsi="Calibri" w:cs="Arial"/>
          <w:b/>
          <w:sz w:val="22"/>
        </w:rPr>
        <w:t>Nazwa stowarzyszenia: ………………</w:t>
      </w:r>
      <w:r>
        <w:rPr>
          <w:rFonts w:ascii="Calibri" w:eastAsia="Times New Roman" w:hAnsi="Calibri" w:cs="Arial"/>
          <w:b/>
          <w:sz w:val="22"/>
        </w:rPr>
        <w:t>…………………………………………………………………………………</w:t>
      </w:r>
      <w:r w:rsidRPr="00232623">
        <w:rPr>
          <w:rFonts w:ascii="Calibri" w:eastAsia="Times New Roman" w:hAnsi="Calibri" w:cs="Arial"/>
          <w:b/>
          <w:sz w:val="22"/>
        </w:rPr>
        <w:t>……………………………..</w:t>
      </w:r>
    </w:p>
    <w:p w14:paraId="11FCA3C6" w14:textId="77777777" w:rsidR="00924FF7" w:rsidRPr="00232623" w:rsidRDefault="00924FF7" w:rsidP="00924FF7">
      <w:pPr>
        <w:autoSpaceDE w:val="0"/>
        <w:autoSpaceDN w:val="0"/>
        <w:adjustRightInd w:val="0"/>
        <w:spacing w:line="360" w:lineRule="auto"/>
        <w:ind w:left="-709"/>
        <w:jc w:val="both"/>
        <w:rPr>
          <w:rFonts w:ascii="Calibri" w:eastAsia="Times New Roman" w:hAnsi="Calibri" w:cs="Arial"/>
          <w:b/>
          <w:sz w:val="22"/>
        </w:rPr>
      </w:pPr>
      <w:r w:rsidRPr="00232623">
        <w:rPr>
          <w:rFonts w:ascii="Calibri" w:eastAsia="Times New Roman" w:hAnsi="Calibri" w:cs="Arial"/>
          <w:b/>
          <w:sz w:val="22"/>
        </w:rPr>
        <w:t>Nazwa zadania: …………………………………………………………</w:t>
      </w:r>
      <w:r>
        <w:rPr>
          <w:rFonts w:ascii="Calibri" w:eastAsia="Times New Roman" w:hAnsi="Calibri" w:cs="Arial"/>
          <w:b/>
          <w:sz w:val="22"/>
        </w:rPr>
        <w:t>…………………………………………………………………………………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5"/>
        <w:gridCol w:w="2768"/>
        <w:gridCol w:w="4161"/>
      </w:tblGrid>
      <w:tr w:rsidR="00232623" w:rsidRPr="00A0448B" w14:paraId="2D0CF7AF" w14:textId="77777777" w:rsidTr="00232623">
        <w:tc>
          <w:tcPr>
            <w:tcW w:w="3845" w:type="dxa"/>
            <w:shd w:val="clear" w:color="auto" w:fill="DDD9C3"/>
            <w:vAlign w:val="center"/>
          </w:tcPr>
          <w:p w14:paraId="39A3DCF7" w14:textId="77777777" w:rsidR="00232623" w:rsidRPr="00A0448B" w:rsidRDefault="00232623" w:rsidP="00232623">
            <w:pPr>
              <w:jc w:val="center"/>
              <w:rPr>
                <w:rFonts w:cs="Calibri"/>
                <w:b/>
                <w:szCs w:val="24"/>
                <w:vertAlign w:val="superscript"/>
              </w:rPr>
            </w:pPr>
            <w:r w:rsidRPr="00A0448B">
              <w:rPr>
                <w:rFonts w:cs="Calibri"/>
                <w:b/>
                <w:szCs w:val="24"/>
              </w:rPr>
              <w:t>Nazwa rezultatu</w:t>
            </w:r>
          </w:p>
        </w:tc>
        <w:tc>
          <w:tcPr>
            <w:tcW w:w="2768" w:type="dxa"/>
            <w:shd w:val="clear" w:color="auto" w:fill="DDD9C3"/>
            <w:vAlign w:val="center"/>
          </w:tcPr>
          <w:p w14:paraId="5E60B018" w14:textId="77777777" w:rsidR="00232623" w:rsidRPr="00A0448B" w:rsidRDefault="00232623" w:rsidP="00232623">
            <w:pPr>
              <w:jc w:val="center"/>
              <w:rPr>
                <w:rFonts w:cs="Calibri"/>
                <w:b/>
                <w:szCs w:val="24"/>
              </w:rPr>
            </w:pPr>
            <w:r w:rsidRPr="00A0448B">
              <w:rPr>
                <w:rFonts w:cs="Calibri"/>
                <w:b/>
                <w:szCs w:val="24"/>
              </w:rPr>
              <w:t>Planowany poziom osiągnięcia rezultatów (wartość docelowa)</w:t>
            </w:r>
          </w:p>
        </w:tc>
        <w:tc>
          <w:tcPr>
            <w:tcW w:w="4161" w:type="dxa"/>
            <w:shd w:val="clear" w:color="auto" w:fill="DDD9C3"/>
            <w:vAlign w:val="center"/>
          </w:tcPr>
          <w:p w14:paraId="3E5063AF" w14:textId="77777777" w:rsidR="00232623" w:rsidRPr="00A0448B" w:rsidRDefault="00232623" w:rsidP="00232623">
            <w:pPr>
              <w:jc w:val="center"/>
              <w:rPr>
                <w:rFonts w:cs="Calibri"/>
                <w:b/>
                <w:szCs w:val="24"/>
              </w:rPr>
            </w:pPr>
            <w:r w:rsidRPr="00A0448B">
              <w:rPr>
                <w:rFonts w:cs="Calibri"/>
                <w:b/>
                <w:szCs w:val="24"/>
              </w:rPr>
              <w:t>Sposób monitorowania rezultatów / źródło informacji o osiągnięciu wskaźnika</w:t>
            </w:r>
          </w:p>
        </w:tc>
      </w:tr>
      <w:tr w:rsidR="00232623" w:rsidRPr="00A0448B" w14:paraId="35EA59C4" w14:textId="77777777" w:rsidTr="00232623">
        <w:tc>
          <w:tcPr>
            <w:tcW w:w="3845" w:type="dxa"/>
            <w:shd w:val="clear" w:color="auto" w:fill="auto"/>
          </w:tcPr>
          <w:p w14:paraId="6586B682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  <w:p w14:paraId="7C14936E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  <w:p w14:paraId="3C68ECFB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  <w:tc>
          <w:tcPr>
            <w:tcW w:w="2768" w:type="dxa"/>
            <w:shd w:val="clear" w:color="auto" w:fill="auto"/>
          </w:tcPr>
          <w:p w14:paraId="20582324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  <w:tc>
          <w:tcPr>
            <w:tcW w:w="4161" w:type="dxa"/>
            <w:shd w:val="clear" w:color="auto" w:fill="auto"/>
          </w:tcPr>
          <w:p w14:paraId="7048DA44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</w:tr>
      <w:tr w:rsidR="00232623" w:rsidRPr="00A0448B" w14:paraId="31644ADB" w14:textId="77777777" w:rsidTr="00232623">
        <w:tc>
          <w:tcPr>
            <w:tcW w:w="3845" w:type="dxa"/>
            <w:shd w:val="clear" w:color="auto" w:fill="auto"/>
          </w:tcPr>
          <w:p w14:paraId="7A827FCD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  <w:p w14:paraId="7B6DE63D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  <w:p w14:paraId="42269B49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  <w:tc>
          <w:tcPr>
            <w:tcW w:w="2768" w:type="dxa"/>
            <w:shd w:val="clear" w:color="auto" w:fill="auto"/>
          </w:tcPr>
          <w:p w14:paraId="5E20135D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  <w:tc>
          <w:tcPr>
            <w:tcW w:w="4161" w:type="dxa"/>
            <w:shd w:val="clear" w:color="auto" w:fill="auto"/>
          </w:tcPr>
          <w:p w14:paraId="0F93BA71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</w:tr>
      <w:tr w:rsidR="00232623" w:rsidRPr="00A0448B" w14:paraId="10E0D7BD" w14:textId="77777777" w:rsidTr="00232623">
        <w:tc>
          <w:tcPr>
            <w:tcW w:w="3845" w:type="dxa"/>
            <w:tcBorders>
              <w:bottom w:val="single" w:sz="4" w:space="0" w:color="auto"/>
            </w:tcBorders>
            <w:shd w:val="clear" w:color="auto" w:fill="auto"/>
          </w:tcPr>
          <w:p w14:paraId="6F988A2C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  <w:p w14:paraId="49F9B94A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  <w:p w14:paraId="0C4616BD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</w:tcPr>
          <w:p w14:paraId="77E315BE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  <w:tc>
          <w:tcPr>
            <w:tcW w:w="4161" w:type="dxa"/>
            <w:tcBorders>
              <w:bottom w:val="single" w:sz="4" w:space="0" w:color="auto"/>
            </w:tcBorders>
            <w:shd w:val="clear" w:color="auto" w:fill="auto"/>
          </w:tcPr>
          <w:p w14:paraId="5DC605FE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</w:tr>
      <w:tr w:rsidR="00232623" w:rsidRPr="00A0448B" w14:paraId="64D49914" w14:textId="77777777" w:rsidTr="00232623">
        <w:tc>
          <w:tcPr>
            <w:tcW w:w="3845" w:type="dxa"/>
            <w:shd w:val="clear" w:color="auto" w:fill="auto"/>
          </w:tcPr>
          <w:p w14:paraId="1CC127CF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  <w:p w14:paraId="3920E1E1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  <w:p w14:paraId="3D8638A0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  <w:tc>
          <w:tcPr>
            <w:tcW w:w="2768" w:type="dxa"/>
            <w:shd w:val="clear" w:color="auto" w:fill="auto"/>
          </w:tcPr>
          <w:p w14:paraId="61371B54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  <w:tc>
          <w:tcPr>
            <w:tcW w:w="4161" w:type="dxa"/>
            <w:shd w:val="clear" w:color="auto" w:fill="auto"/>
          </w:tcPr>
          <w:p w14:paraId="1A20511E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</w:tr>
      <w:tr w:rsidR="00232623" w:rsidRPr="00A0448B" w14:paraId="30258BCC" w14:textId="77777777" w:rsidTr="00232623">
        <w:tc>
          <w:tcPr>
            <w:tcW w:w="3845" w:type="dxa"/>
            <w:shd w:val="clear" w:color="auto" w:fill="auto"/>
          </w:tcPr>
          <w:p w14:paraId="4B018269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  <w:p w14:paraId="13F4D070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  <w:p w14:paraId="31ED0772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  <w:tc>
          <w:tcPr>
            <w:tcW w:w="2768" w:type="dxa"/>
            <w:shd w:val="clear" w:color="auto" w:fill="auto"/>
          </w:tcPr>
          <w:p w14:paraId="6D436113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  <w:tc>
          <w:tcPr>
            <w:tcW w:w="4161" w:type="dxa"/>
            <w:shd w:val="clear" w:color="auto" w:fill="auto"/>
          </w:tcPr>
          <w:p w14:paraId="4CF00CBD" w14:textId="77777777" w:rsidR="00232623" w:rsidRPr="00A0448B" w:rsidRDefault="00232623" w:rsidP="00232623">
            <w:pPr>
              <w:jc w:val="both"/>
              <w:rPr>
                <w:rFonts w:cs="Calibri"/>
                <w:szCs w:val="24"/>
              </w:rPr>
            </w:pPr>
          </w:p>
        </w:tc>
      </w:tr>
    </w:tbl>
    <w:p w14:paraId="2B70E27C" w14:textId="77777777" w:rsidR="00232623" w:rsidRDefault="00232623" w:rsidP="0023262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Verdana"/>
          <w:sz w:val="20"/>
          <w:szCs w:val="20"/>
        </w:rPr>
      </w:pPr>
    </w:p>
    <w:p w14:paraId="2C2AAF06" w14:textId="77777777" w:rsidR="00232623" w:rsidRDefault="00232623" w:rsidP="0023262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>.................................................................................</w:t>
      </w:r>
    </w:p>
    <w:p w14:paraId="7C89436E" w14:textId="77777777" w:rsidR="00232623" w:rsidRDefault="00232623" w:rsidP="0023262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>.................................................................................</w:t>
      </w:r>
    </w:p>
    <w:p w14:paraId="38ECD364" w14:textId="77777777" w:rsidR="00232623" w:rsidRDefault="00232623" w:rsidP="00232623">
      <w:pPr>
        <w:widowControl w:val="0"/>
        <w:autoSpaceDE w:val="0"/>
        <w:autoSpaceDN w:val="0"/>
        <w:adjustRightInd w:val="0"/>
        <w:jc w:val="both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>.................................................................................</w:t>
      </w:r>
    </w:p>
    <w:p w14:paraId="707663B0" w14:textId="77777777" w:rsidR="00232623" w:rsidRDefault="00232623" w:rsidP="00232623">
      <w:pPr>
        <w:widowControl w:val="0"/>
        <w:autoSpaceDE w:val="0"/>
        <w:autoSpaceDN w:val="0"/>
        <w:adjustRightInd w:val="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pieczęć oferenta oraz pieczęcie i podpisy osób upoważnionych</w:t>
      </w:r>
    </w:p>
    <w:p w14:paraId="08DB5844" w14:textId="77777777" w:rsidR="00232623" w:rsidRDefault="00232623" w:rsidP="00232623">
      <w:pPr>
        <w:widowControl w:val="0"/>
        <w:autoSpaceDE w:val="0"/>
        <w:autoSpaceDN w:val="0"/>
        <w:adjustRightInd w:val="0"/>
        <w:jc w:val="both"/>
        <w:rPr>
          <w:rFonts w:cs="Verdana"/>
          <w:sz w:val="20"/>
          <w:szCs w:val="20"/>
        </w:rPr>
      </w:pPr>
      <w:r>
        <w:rPr>
          <w:rFonts w:cs="Verdana"/>
          <w:sz w:val="16"/>
          <w:szCs w:val="16"/>
        </w:rPr>
        <w:t>do składania oświadczeń woli w imieniu oferentów</w:t>
      </w:r>
    </w:p>
    <w:p w14:paraId="486A9762" w14:textId="0DD4D6F1" w:rsidR="00755A56" w:rsidRPr="00755A56" w:rsidRDefault="00232623" w:rsidP="000A07DD">
      <w:pPr>
        <w:widowControl w:val="0"/>
        <w:tabs>
          <w:tab w:val="right" w:pos="9540"/>
        </w:tabs>
        <w:autoSpaceDE w:val="0"/>
        <w:autoSpaceDN w:val="0"/>
        <w:adjustRightInd w:val="0"/>
        <w:rPr>
          <w:sz w:val="14"/>
        </w:rPr>
      </w:pPr>
      <w:r>
        <w:rPr>
          <w:rFonts w:cs="Verdana"/>
          <w:sz w:val="20"/>
          <w:szCs w:val="20"/>
        </w:rPr>
        <w:tab/>
        <w:t>Data ........................................................</w:t>
      </w:r>
      <w:bookmarkEnd w:id="0"/>
    </w:p>
    <w:sectPr w:rsidR="00755A56" w:rsidRPr="00755A56" w:rsidSect="004E34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02232" w14:textId="77777777" w:rsidR="00787612" w:rsidRDefault="00787612" w:rsidP="004613B4">
      <w:pPr>
        <w:spacing w:after="0" w:line="240" w:lineRule="auto"/>
      </w:pPr>
      <w:r>
        <w:separator/>
      </w:r>
    </w:p>
  </w:endnote>
  <w:endnote w:type="continuationSeparator" w:id="0">
    <w:p w14:paraId="1E631309" w14:textId="77777777" w:rsidR="00787612" w:rsidRDefault="00787612" w:rsidP="0046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9D3" w14:textId="77777777" w:rsidR="00787612" w:rsidRDefault="00787612" w:rsidP="004E347E">
    <w:pPr>
      <w:pStyle w:val="Stopka"/>
      <w:pBdr>
        <w:top w:val="single" w:sz="18" w:space="1" w:color="C00000"/>
      </w:pBdr>
      <w:rPr>
        <w:smallCaps/>
        <w:sz w:val="20"/>
        <w:szCs w:val="16"/>
      </w:rPr>
    </w:pPr>
    <w:r>
      <w:rPr>
        <w:smallCaps/>
        <w:sz w:val="20"/>
        <w:szCs w:val="16"/>
      </w:rPr>
      <w:t>Starostwo Powiatowe w Jeleniej Górze</w:t>
    </w:r>
    <w:r>
      <w:rPr>
        <w:smallCaps/>
        <w:sz w:val="20"/>
        <w:szCs w:val="16"/>
      </w:rPr>
      <w:tab/>
    </w:r>
  </w:p>
  <w:p w14:paraId="1AB1D2E4" w14:textId="77777777" w:rsidR="00787612" w:rsidRDefault="00787612" w:rsidP="004E347E">
    <w:pPr>
      <w:pStyle w:val="Stopka"/>
      <w:rPr>
        <w:sz w:val="18"/>
        <w:szCs w:val="16"/>
      </w:rPr>
    </w:pPr>
    <w:r>
      <w:rPr>
        <w:sz w:val="18"/>
        <w:szCs w:val="16"/>
      </w:rPr>
      <w:t>ul. Jana Kochanowskiego 10, 58-500 Jelenia Góra</w:t>
    </w:r>
  </w:p>
  <w:p w14:paraId="32F42323" w14:textId="77777777" w:rsidR="00787612" w:rsidRDefault="00787612" w:rsidP="004E347E">
    <w:pPr>
      <w:pStyle w:val="Stopka"/>
    </w:pPr>
    <w:r>
      <w:rPr>
        <w:sz w:val="18"/>
        <w:szCs w:val="16"/>
      </w:rPr>
      <w:t xml:space="preserve">tel. +48 75 64 73 110, fax. +48 75 75 26 419 </w:t>
    </w:r>
  </w:p>
  <w:p w14:paraId="5AF4B2EE" w14:textId="77777777" w:rsidR="00787612" w:rsidRDefault="00787612" w:rsidP="004E347E">
    <w:pPr>
      <w:pStyle w:val="Stopka"/>
      <w:rPr>
        <w:sz w:val="18"/>
        <w:szCs w:val="16"/>
      </w:rPr>
    </w:pPr>
    <w:r>
      <w:rPr>
        <w:sz w:val="18"/>
        <w:szCs w:val="16"/>
      </w:rPr>
      <w:t>www.powiat.jeleniogorski.pl, sekretariat@powiat.jeleniogorski.pl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FA78B" w14:textId="69171C9A" w:rsidR="00787612" w:rsidRDefault="00787612" w:rsidP="00232623">
    <w:pPr>
      <w:pStyle w:val="Stopka"/>
      <w:pBdr>
        <w:top w:val="single" w:sz="18" w:space="0" w:color="C00000"/>
      </w:pBdr>
      <w:rPr>
        <w:smallCaps/>
        <w:sz w:val="20"/>
        <w:szCs w:val="16"/>
      </w:rPr>
    </w:pPr>
    <w:r>
      <w:rPr>
        <w:smallCaps/>
        <w:sz w:val="20"/>
        <w:szCs w:val="16"/>
      </w:rPr>
      <w:t>Starostwo Powiatowe w Jeleniej Górze</w:t>
    </w:r>
    <w:r>
      <w:rPr>
        <w:smallCaps/>
        <w:sz w:val="20"/>
        <w:szCs w:val="16"/>
      </w:rPr>
      <w:tab/>
    </w:r>
  </w:p>
  <w:p w14:paraId="0F9B6254" w14:textId="3BE6FAEC" w:rsidR="00787612" w:rsidRPr="00C93578" w:rsidRDefault="00787612" w:rsidP="004E347E">
    <w:pPr>
      <w:pStyle w:val="Stopka"/>
      <w:rPr>
        <w:sz w:val="20"/>
        <w:szCs w:val="20"/>
      </w:rPr>
    </w:pPr>
    <w:r w:rsidRPr="00F14E0C">
      <w:rPr>
        <w:sz w:val="16"/>
        <w:szCs w:val="16"/>
      </w:rPr>
      <w:t xml:space="preserve">WYDZIAŁ PROMOCJI, KULTURY I SPORTU </w:t>
    </w:r>
    <w:r>
      <w:rPr>
        <w:sz w:val="18"/>
        <w:szCs w:val="16"/>
      </w:rPr>
      <w:br/>
    </w:r>
    <w:r w:rsidRPr="00C93578">
      <w:rPr>
        <w:sz w:val="20"/>
        <w:szCs w:val="20"/>
      </w:rPr>
      <w:t>ul. Jana Kochanowskiego 10, 58-500 Jelenia Góra</w:t>
    </w:r>
  </w:p>
  <w:p w14:paraId="5717FA65" w14:textId="77777777" w:rsidR="00787612" w:rsidRPr="00C93578" w:rsidRDefault="00787612" w:rsidP="004E347E">
    <w:pPr>
      <w:pStyle w:val="Stopka"/>
      <w:rPr>
        <w:sz w:val="20"/>
        <w:szCs w:val="20"/>
      </w:rPr>
    </w:pPr>
    <w:r w:rsidRPr="00C93578">
      <w:rPr>
        <w:sz w:val="20"/>
        <w:szCs w:val="20"/>
      </w:rPr>
      <w:t>tel. +48 75 64 73 250</w:t>
    </w:r>
  </w:p>
  <w:p w14:paraId="4DEDD247" w14:textId="3DCE3C8C" w:rsidR="00787612" w:rsidRPr="00C93578" w:rsidRDefault="00787612" w:rsidP="004E347E">
    <w:pPr>
      <w:pStyle w:val="Stopka"/>
      <w:rPr>
        <w:sz w:val="20"/>
        <w:szCs w:val="20"/>
      </w:rPr>
    </w:pPr>
    <w:r w:rsidRPr="00C93578">
      <w:rPr>
        <w:sz w:val="20"/>
        <w:szCs w:val="20"/>
      </w:rPr>
      <w:t>www.powiatkarkonoski.eu, promocja@powiatkarkonoski.eu</w:t>
    </w:r>
  </w:p>
  <w:p w14:paraId="1499067E" w14:textId="77777777" w:rsidR="00787612" w:rsidRPr="00C93578" w:rsidRDefault="00787612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09014" w14:textId="77777777" w:rsidR="00787612" w:rsidRDefault="00787612" w:rsidP="004613B4">
      <w:pPr>
        <w:spacing w:after="0" w:line="240" w:lineRule="auto"/>
      </w:pPr>
      <w:r>
        <w:separator/>
      </w:r>
    </w:p>
  </w:footnote>
  <w:footnote w:type="continuationSeparator" w:id="0">
    <w:p w14:paraId="4757EBEC" w14:textId="77777777" w:rsidR="00787612" w:rsidRDefault="00787612" w:rsidP="0046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CB4C9" w14:textId="4AC30802" w:rsidR="00787612" w:rsidRPr="00232623" w:rsidRDefault="00787612" w:rsidP="00232623">
    <w:pPr>
      <w:pStyle w:val="Nagwek"/>
    </w:pPr>
    <w:r>
      <w:rPr>
        <w:smallCaps/>
        <w:noProof/>
        <w:sz w:val="28"/>
        <w:lang w:eastAsia="pl-PL"/>
      </w:rPr>
      <w:drawing>
        <wp:anchor distT="0" distB="0" distL="114300" distR="114300" simplePos="0" relativeHeight="251663360" behindDoc="1" locked="0" layoutInCell="1" allowOverlap="1" wp14:anchorId="37170AE5" wp14:editId="5B6C4A19">
          <wp:simplePos x="0" y="0"/>
          <wp:positionH relativeFrom="column">
            <wp:posOffset>5676900</wp:posOffset>
          </wp:positionH>
          <wp:positionV relativeFrom="paragraph">
            <wp:posOffset>-488315</wp:posOffset>
          </wp:positionV>
          <wp:extent cx="707390" cy="1000760"/>
          <wp:effectExtent l="0" t="0" r="0" b="889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390" cy="1000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7168C" w14:textId="260CD5CB" w:rsidR="00787612" w:rsidRPr="006A7EE6" w:rsidRDefault="00787612" w:rsidP="00F2347F">
    <w:pPr>
      <w:spacing w:after="0" w:line="240" w:lineRule="auto"/>
      <w:ind w:left="3828" w:right="283"/>
      <w:jc w:val="right"/>
      <w:rPr>
        <w:smallCaps/>
        <w:sz w:val="13"/>
        <w:szCs w:val="15"/>
      </w:rPr>
    </w:pPr>
    <w:r>
      <w:rPr>
        <w:smallCaps/>
        <w:noProof/>
        <w:sz w:val="28"/>
        <w:lang w:eastAsia="pl-PL"/>
      </w:rPr>
      <w:drawing>
        <wp:anchor distT="0" distB="0" distL="114300" distR="114300" simplePos="0" relativeHeight="251661312" behindDoc="1" locked="0" layoutInCell="1" allowOverlap="1" wp14:anchorId="100C83E4" wp14:editId="0A78D287">
          <wp:simplePos x="0" y="0"/>
          <wp:positionH relativeFrom="column">
            <wp:posOffset>5737225</wp:posOffset>
          </wp:positionH>
          <wp:positionV relativeFrom="paragraph">
            <wp:posOffset>-274320</wp:posOffset>
          </wp:positionV>
          <wp:extent cx="707390" cy="1000760"/>
          <wp:effectExtent l="0" t="0" r="0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390" cy="1000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4E41"/>
    <w:multiLevelType w:val="hybridMultilevel"/>
    <w:tmpl w:val="A5BCBF0C"/>
    <w:lvl w:ilvl="0" w:tplc="DFF69C26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843D83"/>
    <w:multiLevelType w:val="hybridMultilevel"/>
    <w:tmpl w:val="108C09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0F82"/>
    <w:multiLevelType w:val="hybridMultilevel"/>
    <w:tmpl w:val="E116A43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877258"/>
    <w:multiLevelType w:val="hybridMultilevel"/>
    <w:tmpl w:val="B2224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E324B"/>
    <w:multiLevelType w:val="hybridMultilevel"/>
    <w:tmpl w:val="0C0ED7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82291"/>
    <w:multiLevelType w:val="hybridMultilevel"/>
    <w:tmpl w:val="7458F2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17485"/>
    <w:multiLevelType w:val="hybridMultilevel"/>
    <w:tmpl w:val="6E5AE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9C3B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7F2F8A"/>
    <w:multiLevelType w:val="hybridMultilevel"/>
    <w:tmpl w:val="E116A43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9511DFC"/>
    <w:multiLevelType w:val="hybridMultilevel"/>
    <w:tmpl w:val="0AB88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52363"/>
    <w:multiLevelType w:val="hybridMultilevel"/>
    <w:tmpl w:val="96B63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7081B"/>
    <w:multiLevelType w:val="hybridMultilevel"/>
    <w:tmpl w:val="D3283B1A"/>
    <w:lvl w:ilvl="0" w:tplc="6D1660A4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B99C3B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E5"/>
    <w:rsid w:val="000249B7"/>
    <w:rsid w:val="000255CF"/>
    <w:rsid w:val="00032C92"/>
    <w:rsid w:val="000555DA"/>
    <w:rsid w:val="00067D48"/>
    <w:rsid w:val="00086ADE"/>
    <w:rsid w:val="000873DD"/>
    <w:rsid w:val="000A07DD"/>
    <w:rsid w:val="000D2077"/>
    <w:rsid w:val="000F1C95"/>
    <w:rsid w:val="000F5E61"/>
    <w:rsid w:val="00114CEC"/>
    <w:rsid w:val="00130B80"/>
    <w:rsid w:val="001420CB"/>
    <w:rsid w:val="00172A87"/>
    <w:rsid w:val="001756C2"/>
    <w:rsid w:val="001871DF"/>
    <w:rsid w:val="00193C04"/>
    <w:rsid w:val="001A696A"/>
    <w:rsid w:val="001B4A31"/>
    <w:rsid w:val="00212587"/>
    <w:rsid w:val="00230B0B"/>
    <w:rsid w:val="00232623"/>
    <w:rsid w:val="00271B83"/>
    <w:rsid w:val="002D13D7"/>
    <w:rsid w:val="002E0407"/>
    <w:rsid w:val="003267A3"/>
    <w:rsid w:val="00360C32"/>
    <w:rsid w:val="00384A15"/>
    <w:rsid w:val="003E6E6A"/>
    <w:rsid w:val="00432CEF"/>
    <w:rsid w:val="004613B4"/>
    <w:rsid w:val="004860E4"/>
    <w:rsid w:val="00496223"/>
    <w:rsid w:val="004B2FC5"/>
    <w:rsid w:val="004C39F2"/>
    <w:rsid w:val="004E0B11"/>
    <w:rsid w:val="004E347E"/>
    <w:rsid w:val="004E780D"/>
    <w:rsid w:val="004F4C2D"/>
    <w:rsid w:val="004F4FBD"/>
    <w:rsid w:val="00501DC4"/>
    <w:rsid w:val="00511E0F"/>
    <w:rsid w:val="005145E4"/>
    <w:rsid w:val="005668D0"/>
    <w:rsid w:val="00571FAB"/>
    <w:rsid w:val="00573834"/>
    <w:rsid w:val="00597DD9"/>
    <w:rsid w:val="005A4E1C"/>
    <w:rsid w:val="005B1EA9"/>
    <w:rsid w:val="00603655"/>
    <w:rsid w:val="00690D4A"/>
    <w:rsid w:val="006A7DA1"/>
    <w:rsid w:val="006A7EE6"/>
    <w:rsid w:val="006B36CA"/>
    <w:rsid w:val="006E3892"/>
    <w:rsid w:val="006F7258"/>
    <w:rsid w:val="0072117D"/>
    <w:rsid w:val="00724E4F"/>
    <w:rsid w:val="0072508C"/>
    <w:rsid w:val="00732B60"/>
    <w:rsid w:val="00755A56"/>
    <w:rsid w:val="0076642E"/>
    <w:rsid w:val="00775DF3"/>
    <w:rsid w:val="00787612"/>
    <w:rsid w:val="00796F2C"/>
    <w:rsid w:val="007A43BC"/>
    <w:rsid w:val="007B213F"/>
    <w:rsid w:val="007F6F09"/>
    <w:rsid w:val="00837433"/>
    <w:rsid w:val="00881B84"/>
    <w:rsid w:val="00881FB3"/>
    <w:rsid w:val="008A408D"/>
    <w:rsid w:val="008B5461"/>
    <w:rsid w:val="008B7179"/>
    <w:rsid w:val="00924FF7"/>
    <w:rsid w:val="009735D1"/>
    <w:rsid w:val="00992CE5"/>
    <w:rsid w:val="00993631"/>
    <w:rsid w:val="0099537E"/>
    <w:rsid w:val="009A282A"/>
    <w:rsid w:val="009B54BA"/>
    <w:rsid w:val="009C3A49"/>
    <w:rsid w:val="009D17FC"/>
    <w:rsid w:val="009D1EE4"/>
    <w:rsid w:val="009D53E8"/>
    <w:rsid w:val="009F7A49"/>
    <w:rsid w:val="00A01E82"/>
    <w:rsid w:val="00A04D56"/>
    <w:rsid w:val="00A36871"/>
    <w:rsid w:val="00A77176"/>
    <w:rsid w:val="00A81538"/>
    <w:rsid w:val="00A9785E"/>
    <w:rsid w:val="00AB7024"/>
    <w:rsid w:val="00AC1239"/>
    <w:rsid w:val="00AC77E3"/>
    <w:rsid w:val="00B23952"/>
    <w:rsid w:val="00B258B6"/>
    <w:rsid w:val="00B42F1D"/>
    <w:rsid w:val="00B56E15"/>
    <w:rsid w:val="00B8359A"/>
    <w:rsid w:val="00BA2539"/>
    <w:rsid w:val="00BA42C2"/>
    <w:rsid w:val="00BD5BAC"/>
    <w:rsid w:val="00BE6183"/>
    <w:rsid w:val="00C32B74"/>
    <w:rsid w:val="00C33ACB"/>
    <w:rsid w:val="00C93578"/>
    <w:rsid w:val="00C9454C"/>
    <w:rsid w:val="00C95D5C"/>
    <w:rsid w:val="00CA5A8F"/>
    <w:rsid w:val="00CC251F"/>
    <w:rsid w:val="00D343BD"/>
    <w:rsid w:val="00D4318D"/>
    <w:rsid w:val="00D51AC8"/>
    <w:rsid w:val="00D63FE3"/>
    <w:rsid w:val="00D77A82"/>
    <w:rsid w:val="00D91523"/>
    <w:rsid w:val="00DA26B3"/>
    <w:rsid w:val="00DA5FC3"/>
    <w:rsid w:val="00DA6D16"/>
    <w:rsid w:val="00DA7DFC"/>
    <w:rsid w:val="00DD74C0"/>
    <w:rsid w:val="00DF25E8"/>
    <w:rsid w:val="00DF3916"/>
    <w:rsid w:val="00E02108"/>
    <w:rsid w:val="00E16596"/>
    <w:rsid w:val="00EB20F1"/>
    <w:rsid w:val="00EC16DB"/>
    <w:rsid w:val="00EE2C55"/>
    <w:rsid w:val="00EF1055"/>
    <w:rsid w:val="00EF66E5"/>
    <w:rsid w:val="00F14E0C"/>
    <w:rsid w:val="00F2347F"/>
    <w:rsid w:val="00F4641E"/>
    <w:rsid w:val="00FD10DF"/>
    <w:rsid w:val="00FD65AC"/>
    <w:rsid w:val="00FE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155C5102"/>
  <w15:docId w15:val="{131B1344-E990-456E-B0FC-74F472E9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66E5"/>
  </w:style>
  <w:style w:type="paragraph" w:styleId="Nagwek1">
    <w:name w:val="heading 1"/>
    <w:basedOn w:val="Normalny"/>
    <w:next w:val="Normalny"/>
    <w:link w:val="Nagwek1Znak"/>
    <w:uiPriority w:val="9"/>
    <w:qFormat/>
    <w:rsid w:val="00C33ACB"/>
    <w:pPr>
      <w:numPr>
        <w:numId w:val="3"/>
      </w:numPr>
      <w:spacing w:before="240" w:after="0" w:line="240" w:lineRule="auto"/>
      <w:ind w:left="431" w:hanging="352"/>
      <w:outlineLvl w:val="0"/>
    </w:pPr>
    <w:rPr>
      <w:b/>
    </w:rPr>
  </w:style>
  <w:style w:type="paragraph" w:styleId="Nagwek4">
    <w:name w:val="heading 4"/>
    <w:basedOn w:val="Normalny"/>
    <w:link w:val="Nagwek4Znak"/>
    <w:uiPriority w:val="9"/>
    <w:qFormat/>
    <w:rsid w:val="00EF66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EF66E5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1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13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613B4"/>
    <w:rPr>
      <w:vertAlign w:val="superscript"/>
    </w:rPr>
  </w:style>
  <w:style w:type="paragraph" w:customStyle="1" w:styleId="Standard">
    <w:name w:val="Standard"/>
    <w:rsid w:val="004613B4"/>
    <w:pPr>
      <w:suppressAutoHyphens/>
      <w:autoSpaceDN w:val="0"/>
      <w:spacing w:after="0" w:line="240" w:lineRule="auto"/>
      <w:textAlignment w:val="baseline"/>
    </w:pPr>
    <w:rPr>
      <w:rFonts w:eastAsia="NSimSun" w:cs="Arial"/>
      <w:kern w:val="3"/>
      <w:szCs w:val="24"/>
      <w:lang w:eastAsia="zh-CN" w:bidi="hi-IN"/>
    </w:rPr>
  </w:style>
  <w:style w:type="paragraph" w:customStyle="1" w:styleId="western">
    <w:name w:val="western"/>
    <w:basedOn w:val="Normalny"/>
    <w:rsid w:val="00C33ACB"/>
    <w:pPr>
      <w:spacing w:before="100" w:beforeAutospacing="1" w:after="119" w:line="240" w:lineRule="auto"/>
    </w:pPr>
    <w:rPr>
      <w:rFonts w:ascii="Calibri" w:eastAsia="Times New Roman" w:hAnsi="Calibri" w:cs="Times New Roman"/>
      <w:color w:val="000000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33ACB"/>
    <w:rPr>
      <w:b/>
    </w:rPr>
  </w:style>
  <w:style w:type="paragraph" w:styleId="Tytu">
    <w:name w:val="Title"/>
    <w:basedOn w:val="Normalny"/>
    <w:next w:val="Normalny"/>
    <w:link w:val="TytuZnak"/>
    <w:uiPriority w:val="10"/>
    <w:qFormat/>
    <w:rsid w:val="00C33ACB"/>
    <w:pPr>
      <w:spacing w:before="360" w:after="360"/>
      <w:contextualSpacing/>
      <w:jc w:val="center"/>
    </w:pPr>
    <w:rPr>
      <w:b/>
      <w:bCs/>
      <w:i/>
      <w:iCs/>
    </w:rPr>
  </w:style>
  <w:style w:type="character" w:customStyle="1" w:styleId="TytuZnak">
    <w:name w:val="Tytuł Znak"/>
    <w:basedOn w:val="Domylnaczcionkaakapitu"/>
    <w:link w:val="Tytu"/>
    <w:uiPriority w:val="10"/>
    <w:rsid w:val="00C33ACB"/>
    <w:rPr>
      <w:b/>
      <w:bCs/>
      <w:i/>
      <w:iCs/>
    </w:rPr>
  </w:style>
  <w:style w:type="paragraph" w:styleId="Akapitzlist">
    <w:name w:val="List Paragraph"/>
    <w:basedOn w:val="Normalny"/>
    <w:uiPriority w:val="34"/>
    <w:qFormat/>
    <w:rsid w:val="009D53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B1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0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B11"/>
  </w:style>
  <w:style w:type="paragraph" w:styleId="Stopka">
    <w:name w:val="footer"/>
    <w:basedOn w:val="Normalny"/>
    <w:link w:val="StopkaZnak"/>
    <w:uiPriority w:val="99"/>
    <w:unhideWhenUsed/>
    <w:rsid w:val="004E0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E0B11"/>
  </w:style>
  <w:style w:type="paragraph" w:customStyle="1" w:styleId="Default">
    <w:name w:val="Default"/>
    <w:uiPriority w:val="99"/>
    <w:rsid w:val="00B258B6"/>
    <w:pPr>
      <w:autoSpaceDE w:val="0"/>
      <w:autoSpaceDN w:val="0"/>
      <w:adjustRightInd w:val="0"/>
      <w:spacing w:after="0" w:line="240" w:lineRule="auto"/>
    </w:pPr>
    <w:rPr>
      <w:rFonts w:cs="Liberation Serif"/>
      <w:color w:val="000000"/>
      <w:szCs w:val="24"/>
    </w:rPr>
  </w:style>
  <w:style w:type="paragraph" w:styleId="NormalnyWeb">
    <w:name w:val="Normal (Web)"/>
    <w:basedOn w:val="Normalny"/>
    <w:uiPriority w:val="99"/>
    <w:unhideWhenUsed/>
    <w:rsid w:val="00FD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D65A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F391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262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232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2623"/>
    <w:pPr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8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68C30-1D8E-4F5B-B9DC-9842B72A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Mazur Dagmara</dc:creator>
  <cp:lastModifiedBy>Aleksandra Misztak</cp:lastModifiedBy>
  <cp:revision>3</cp:revision>
  <cp:lastPrinted>2024-01-25T08:41:00Z</cp:lastPrinted>
  <dcterms:created xsi:type="dcterms:W3CDTF">2024-01-25T09:40:00Z</dcterms:created>
  <dcterms:modified xsi:type="dcterms:W3CDTF">2024-01-25T10:17:00Z</dcterms:modified>
</cp:coreProperties>
</file>