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7EACA" w14:textId="77777777" w:rsidR="00924FF7" w:rsidRDefault="00924FF7" w:rsidP="00924FF7">
      <w:pPr>
        <w:pStyle w:val="Nagwek1"/>
        <w:numPr>
          <w:ilvl w:val="0"/>
          <w:numId w:val="0"/>
        </w:numPr>
        <w:spacing w:before="600" w:after="480"/>
        <w:ind w:left="1139"/>
        <w:rPr>
          <w:sz w:val="28"/>
          <w:szCs w:val="28"/>
        </w:rPr>
      </w:pPr>
      <w:bookmarkStart w:id="0" w:name="_Hlk51064361"/>
    </w:p>
    <w:p w14:paraId="59401274" w14:textId="52F94424" w:rsidR="00924FF7" w:rsidRPr="00F84B69" w:rsidRDefault="00924FF7" w:rsidP="00924FF7">
      <w:pPr>
        <w:pStyle w:val="Nagwek1"/>
        <w:numPr>
          <w:ilvl w:val="0"/>
          <w:numId w:val="0"/>
        </w:numPr>
        <w:spacing w:before="600" w:after="480"/>
        <w:ind w:left="1139"/>
        <w:rPr>
          <w:sz w:val="28"/>
          <w:szCs w:val="28"/>
        </w:rPr>
      </w:pPr>
      <w:r w:rsidRPr="00F84B69">
        <w:rPr>
          <w:sz w:val="28"/>
          <w:szCs w:val="28"/>
        </w:rPr>
        <w:t>Oświadczenie Oferenta dotyczące konta bankowego</w:t>
      </w:r>
    </w:p>
    <w:p w14:paraId="0A10E2C1" w14:textId="5ADC7D98" w:rsidR="00924FF7" w:rsidRPr="00F84B69" w:rsidRDefault="00924FF7" w:rsidP="00924FF7">
      <w:pPr>
        <w:jc w:val="both"/>
        <w:rPr>
          <w:rFonts w:cs="Arial"/>
          <w:szCs w:val="24"/>
        </w:rPr>
      </w:pPr>
      <w:bookmarkStart w:id="1" w:name="_Hlk27639910"/>
      <w:r w:rsidRPr="00F84B69">
        <w:rPr>
          <w:rFonts w:cs="Arial"/>
          <w:szCs w:val="24"/>
        </w:rPr>
        <w:t xml:space="preserve">W związku z otrzymaniem dotacji na realizację zadania publicznego w ramach otwartego konkursu ofert na realizację zadań publicznych </w:t>
      </w:r>
      <w:r>
        <w:rPr>
          <w:rFonts w:cs="Arial"/>
          <w:szCs w:val="24"/>
        </w:rPr>
        <w:t>powiatu karkonoskiego na rok 202</w:t>
      </w:r>
      <w:r w:rsidR="00F2347F">
        <w:rPr>
          <w:rFonts w:cs="Arial"/>
          <w:szCs w:val="24"/>
        </w:rPr>
        <w:t>4</w:t>
      </w:r>
      <w:r w:rsidRPr="00F84B69">
        <w:rPr>
          <w:rFonts w:cs="Arial"/>
          <w:szCs w:val="24"/>
        </w:rPr>
        <w:t xml:space="preserve"> </w:t>
      </w:r>
    </w:p>
    <w:p w14:paraId="44D7CE32" w14:textId="77777777" w:rsidR="00924FF7" w:rsidRPr="00F84B69" w:rsidRDefault="00924FF7" w:rsidP="00924FF7">
      <w:pPr>
        <w:pBdr>
          <w:bottom w:val="dotted" w:sz="12" w:space="1" w:color="auto"/>
        </w:pBdr>
        <w:spacing w:before="240" w:after="0"/>
        <w:jc w:val="both"/>
        <w:rPr>
          <w:rFonts w:cs="Arial"/>
          <w:szCs w:val="24"/>
        </w:rPr>
      </w:pPr>
    </w:p>
    <w:p w14:paraId="260E23F7" w14:textId="77777777" w:rsidR="00924FF7" w:rsidRPr="00F84B69" w:rsidRDefault="00924FF7" w:rsidP="00924FF7">
      <w:pPr>
        <w:ind w:left="720"/>
        <w:contextualSpacing/>
        <w:jc w:val="center"/>
        <w:rPr>
          <w:rFonts w:cs="Arial"/>
          <w:szCs w:val="24"/>
        </w:rPr>
      </w:pPr>
      <w:r w:rsidRPr="00F84B69">
        <w:rPr>
          <w:rFonts w:cs="Arial"/>
          <w:szCs w:val="24"/>
        </w:rPr>
        <w:t>(tytuł zadania)</w:t>
      </w:r>
    </w:p>
    <w:p w14:paraId="07867F5E" w14:textId="77777777" w:rsidR="00924FF7" w:rsidRPr="00F84B69" w:rsidRDefault="00924FF7" w:rsidP="00924FF7">
      <w:pPr>
        <w:pBdr>
          <w:bottom w:val="dotted" w:sz="12" w:space="1" w:color="auto"/>
        </w:pBdr>
        <w:spacing w:before="240" w:after="0"/>
        <w:jc w:val="both"/>
        <w:rPr>
          <w:rFonts w:cs="Arial"/>
          <w:szCs w:val="24"/>
        </w:rPr>
      </w:pPr>
      <w:bookmarkStart w:id="2" w:name="_Hlk75351158"/>
      <w:bookmarkStart w:id="3" w:name="_Hlk75351249"/>
      <w:bookmarkEnd w:id="1"/>
    </w:p>
    <w:p w14:paraId="4DD0FB4F" w14:textId="77777777" w:rsidR="00924FF7" w:rsidRPr="00F84B69" w:rsidRDefault="00924FF7" w:rsidP="00924FF7">
      <w:pPr>
        <w:ind w:left="720"/>
        <w:contextualSpacing/>
        <w:jc w:val="center"/>
        <w:rPr>
          <w:rFonts w:cs="Arial"/>
          <w:szCs w:val="24"/>
        </w:rPr>
      </w:pPr>
      <w:r w:rsidRPr="00F84B69">
        <w:rPr>
          <w:rFonts w:cs="Arial"/>
          <w:szCs w:val="24"/>
        </w:rPr>
        <w:t>(nazwa organizacji pozarządowej/podmiotu)</w:t>
      </w:r>
    </w:p>
    <w:bookmarkEnd w:id="2"/>
    <w:bookmarkEnd w:id="3"/>
    <w:p w14:paraId="6545EE72" w14:textId="77777777" w:rsidR="00924FF7" w:rsidRPr="00F84B69" w:rsidRDefault="00924FF7" w:rsidP="00924FF7">
      <w:pPr>
        <w:spacing w:before="360" w:after="360"/>
        <w:jc w:val="both"/>
        <w:rPr>
          <w:rFonts w:cs="Arial"/>
          <w:szCs w:val="24"/>
        </w:rPr>
      </w:pPr>
      <w:r w:rsidRPr="00F84B69">
        <w:rPr>
          <w:rFonts w:cs="Arial"/>
          <w:szCs w:val="24"/>
        </w:rPr>
        <w:t xml:space="preserve">oświadczam(-my), że jest jedynym posiadaczem rachunku bankowego o numerze: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  <w:tblCaption w:val="Numer rachunku bankowego"/>
        <w:tblDescription w:val="Numer rachunku bankowego"/>
      </w:tblPr>
      <w:tblGrid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  <w:gridCol w:w="348"/>
        <w:gridCol w:w="349"/>
        <w:gridCol w:w="349"/>
      </w:tblGrid>
      <w:tr w:rsidR="00924FF7" w:rsidRPr="00F84B69" w14:paraId="57987A63" w14:textId="77777777" w:rsidTr="00193C04">
        <w:trPr>
          <w:tblHeader/>
          <w:jc w:val="center"/>
        </w:trPr>
        <w:tc>
          <w:tcPr>
            <w:tcW w:w="348" w:type="dxa"/>
            <w:vAlign w:val="center"/>
          </w:tcPr>
          <w:p w14:paraId="46D98912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226C4278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2E3EC1A6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3897BECB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307F4225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1D195B76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70D6856C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70C96BFB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7A405DD0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125BE87B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6AF26A28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70DF7890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48212C37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3BAA1638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07232CD4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6B7B6341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779BB530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2B82E6F4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57E2E380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363E7C91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163DA311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55A5753A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478F18CC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8" w:type="dxa"/>
            <w:vAlign w:val="center"/>
          </w:tcPr>
          <w:p w14:paraId="57B72512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28161103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14:paraId="71976206" w14:textId="77777777" w:rsidR="00924FF7" w:rsidRPr="00F84B69" w:rsidRDefault="00924FF7" w:rsidP="00193C04">
            <w:pPr>
              <w:spacing w:before="120" w:after="120"/>
              <w:jc w:val="both"/>
              <w:rPr>
                <w:rFonts w:ascii="Liberation Serif" w:hAnsi="Liberation Serif" w:cs="Arial"/>
                <w:b/>
                <w:bCs/>
                <w:sz w:val="24"/>
                <w:szCs w:val="24"/>
              </w:rPr>
            </w:pPr>
          </w:p>
        </w:tc>
      </w:tr>
    </w:tbl>
    <w:p w14:paraId="0F9C0BB3" w14:textId="77777777" w:rsidR="00924FF7" w:rsidRPr="00F84B69" w:rsidRDefault="00924FF7" w:rsidP="00924FF7">
      <w:pPr>
        <w:pBdr>
          <w:bottom w:val="dotted" w:sz="12" w:space="1" w:color="auto"/>
        </w:pBdr>
        <w:spacing w:before="240" w:after="0"/>
        <w:jc w:val="both"/>
        <w:rPr>
          <w:rFonts w:cs="Arial"/>
          <w:szCs w:val="24"/>
        </w:rPr>
      </w:pPr>
      <w:bookmarkStart w:id="4" w:name="_Hlk75869479"/>
    </w:p>
    <w:p w14:paraId="70797C6F" w14:textId="77777777" w:rsidR="00924FF7" w:rsidRPr="00F84B69" w:rsidRDefault="00924FF7" w:rsidP="00924FF7">
      <w:pPr>
        <w:spacing w:after="600"/>
        <w:ind w:left="720"/>
        <w:contextualSpacing/>
        <w:jc w:val="center"/>
        <w:rPr>
          <w:rFonts w:cs="Arial"/>
          <w:szCs w:val="24"/>
        </w:rPr>
      </w:pPr>
      <w:r w:rsidRPr="00F84B69">
        <w:rPr>
          <w:rFonts w:cs="Arial"/>
          <w:szCs w:val="24"/>
        </w:rPr>
        <w:t>(nazwa banku)</w:t>
      </w:r>
    </w:p>
    <w:bookmarkEnd w:id="4"/>
    <w:p w14:paraId="7FA7A72E" w14:textId="77777777" w:rsidR="00924FF7" w:rsidRPr="00F84B69" w:rsidRDefault="00924FF7" w:rsidP="00924FF7">
      <w:pPr>
        <w:spacing w:before="720"/>
        <w:jc w:val="both"/>
        <w:rPr>
          <w:rFonts w:cs="Arial"/>
          <w:szCs w:val="24"/>
        </w:rPr>
      </w:pPr>
      <w:r w:rsidRPr="00F84B69">
        <w:rPr>
          <w:rFonts w:cs="Arial"/>
          <w:szCs w:val="24"/>
        </w:rPr>
        <w:t xml:space="preserve">oraz zobowiązuje się do utrzymania tego rachunku nie krócej niż do dnia zaakceptowania przez </w:t>
      </w:r>
      <w:r>
        <w:rPr>
          <w:rFonts w:cs="Arial"/>
          <w:szCs w:val="24"/>
        </w:rPr>
        <w:t>powiat karkonoski</w:t>
      </w:r>
      <w:r w:rsidRPr="00F84B69">
        <w:rPr>
          <w:rFonts w:cs="Arial"/>
          <w:szCs w:val="24"/>
        </w:rPr>
        <w:t xml:space="preserve"> sprawozdania końcowego</w:t>
      </w:r>
      <w:r w:rsidRPr="00F84B69">
        <w:rPr>
          <w:rFonts w:cs="Arial"/>
          <w:bCs/>
          <w:szCs w:val="24"/>
        </w:rPr>
        <w:t xml:space="preserve"> z wykonania zadania publicznego</w:t>
      </w:r>
      <w:r w:rsidRPr="00F84B69">
        <w:rPr>
          <w:rFonts w:cs="Arial"/>
          <w:szCs w:val="24"/>
        </w:rPr>
        <w:t>.</w:t>
      </w:r>
    </w:p>
    <w:p w14:paraId="5DC58F76" w14:textId="77777777" w:rsidR="00924FF7" w:rsidRPr="00F84B69" w:rsidRDefault="00924FF7" w:rsidP="00924FF7">
      <w:pPr>
        <w:jc w:val="both"/>
        <w:rPr>
          <w:rFonts w:cs="Arial"/>
          <w:szCs w:val="24"/>
        </w:rPr>
      </w:pPr>
      <w:r w:rsidRPr="00F84B69">
        <w:rPr>
          <w:rFonts w:cs="Arial"/>
          <w:szCs w:val="24"/>
        </w:rPr>
        <w:t>W przypadku braku możliwości utrzymania rachunku bankowego zobowiązuje się do niezwłocznego poinformowania o nowym rachunku i jego numerze.</w:t>
      </w:r>
    </w:p>
    <w:p w14:paraId="7F1D9687" w14:textId="77777777" w:rsidR="00924FF7" w:rsidRPr="00F84B69" w:rsidRDefault="00924FF7" w:rsidP="00924FF7">
      <w:pPr>
        <w:spacing w:before="840" w:after="0"/>
        <w:ind w:left="4394"/>
        <w:jc w:val="both"/>
        <w:rPr>
          <w:rFonts w:cs="Arial"/>
          <w:sz w:val="23"/>
          <w:szCs w:val="23"/>
        </w:rPr>
      </w:pPr>
    </w:p>
    <w:p w14:paraId="2D24B221" w14:textId="77777777" w:rsidR="00924FF7" w:rsidRPr="00F84B69" w:rsidRDefault="00924FF7" w:rsidP="00924FF7">
      <w:pPr>
        <w:pBdr>
          <w:top w:val="dotted" w:sz="12" w:space="1" w:color="auto"/>
        </w:pBdr>
        <w:spacing w:after="0"/>
        <w:ind w:left="4395"/>
        <w:jc w:val="center"/>
        <w:rPr>
          <w:rFonts w:cs="Arial"/>
          <w:szCs w:val="24"/>
        </w:rPr>
      </w:pPr>
      <w:r w:rsidRPr="00F84B69">
        <w:rPr>
          <w:rFonts w:cs="Arial"/>
          <w:szCs w:val="24"/>
        </w:rPr>
        <w:t>(podpis osoby upoważnionej lub podpisy osób upoważnionych do składania oświadczeń woli w imieniu oferentów)</w:t>
      </w:r>
    </w:p>
    <w:p w14:paraId="73D263D7" w14:textId="77777777" w:rsidR="00924FF7" w:rsidRPr="00F84B69" w:rsidRDefault="00924FF7" w:rsidP="00924FF7">
      <w:pPr>
        <w:spacing w:before="360" w:after="0"/>
        <w:ind w:left="4394"/>
        <w:jc w:val="center"/>
        <w:rPr>
          <w:rFonts w:cs="Arial"/>
          <w:sz w:val="23"/>
          <w:szCs w:val="23"/>
        </w:rPr>
      </w:pPr>
    </w:p>
    <w:p w14:paraId="694D36B9" w14:textId="77777777" w:rsidR="00924FF7" w:rsidRPr="00F84B69" w:rsidRDefault="00924FF7" w:rsidP="00924FF7">
      <w:pPr>
        <w:pBdr>
          <w:top w:val="dotted" w:sz="12" w:space="1" w:color="auto"/>
        </w:pBdr>
        <w:spacing w:after="0"/>
        <w:ind w:left="4395"/>
        <w:jc w:val="center"/>
        <w:rPr>
          <w:rFonts w:cs="Arial"/>
          <w:szCs w:val="24"/>
        </w:rPr>
      </w:pPr>
      <w:r w:rsidRPr="00F84B69">
        <w:rPr>
          <w:rFonts w:cs="Arial"/>
          <w:szCs w:val="24"/>
        </w:rPr>
        <w:t>(data)</w:t>
      </w:r>
    </w:p>
    <w:p w14:paraId="7C7CC28A" w14:textId="77777777" w:rsidR="00924FF7" w:rsidRDefault="00924FF7" w:rsidP="00924FF7">
      <w:pPr>
        <w:tabs>
          <w:tab w:val="right" w:leader="dot" w:pos="2835"/>
          <w:tab w:val="right" w:pos="9348"/>
        </w:tabs>
        <w:spacing w:after="0" w:line="240" w:lineRule="auto"/>
        <w:jc w:val="both"/>
        <w:rPr>
          <w:rFonts w:cs="Liberation Serif"/>
          <w:color w:val="000000"/>
          <w:szCs w:val="24"/>
        </w:rPr>
      </w:pPr>
    </w:p>
    <w:p w14:paraId="0940216B" w14:textId="5E49FCA6" w:rsidR="00232623" w:rsidRPr="00924FF7" w:rsidRDefault="00232623" w:rsidP="00924FF7">
      <w:pPr>
        <w:tabs>
          <w:tab w:val="right" w:leader="dot" w:pos="2835"/>
          <w:tab w:val="right" w:pos="9348"/>
        </w:tabs>
        <w:spacing w:after="0" w:line="240" w:lineRule="auto"/>
        <w:jc w:val="both"/>
        <w:rPr>
          <w:rFonts w:cs="Liberation Serif"/>
          <w:color w:val="000000"/>
          <w:szCs w:val="24"/>
        </w:rPr>
      </w:pPr>
      <w:bookmarkStart w:id="5" w:name="_GoBack"/>
      <w:bookmarkEnd w:id="5"/>
    </w:p>
    <w:bookmarkEnd w:id="0"/>
    <w:sectPr w:rsidR="00232623" w:rsidRPr="00924FF7" w:rsidSect="004E34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02232" w14:textId="77777777" w:rsidR="00787612" w:rsidRDefault="00787612" w:rsidP="004613B4">
      <w:pPr>
        <w:spacing w:after="0" w:line="240" w:lineRule="auto"/>
      </w:pPr>
      <w:r>
        <w:separator/>
      </w:r>
    </w:p>
  </w:endnote>
  <w:endnote w:type="continuationSeparator" w:id="0">
    <w:p w14:paraId="1E631309" w14:textId="77777777" w:rsidR="00787612" w:rsidRDefault="00787612" w:rsidP="0046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9D3" w14:textId="77777777" w:rsidR="00787612" w:rsidRDefault="00787612" w:rsidP="004E347E">
    <w:pPr>
      <w:pStyle w:val="Stopka"/>
      <w:pBdr>
        <w:top w:val="single" w:sz="18" w:space="1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1AB1D2E4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ul. Jana Kochanowskiego 10, 58-500 Jelenia Góra</w:t>
    </w:r>
  </w:p>
  <w:p w14:paraId="32F42323" w14:textId="77777777" w:rsidR="00787612" w:rsidRDefault="00787612" w:rsidP="004E347E">
    <w:pPr>
      <w:pStyle w:val="Stopka"/>
    </w:pPr>
    <w:r>
      <w:rPr>
        <w:sz w:val="18"/>
        <w:szCs w:val="16"/>
      </w:rPr>
      <w:t xml:space="preserve">tel. +48 75 64 73 110, fax. +48 75 75 26 419 </w:t>
    </w:r>
  </w:p>
  <w:p w14:paraId="5AF4B2EE" w14:textId="77777777" w:rsidR="00787612" w:rsidRDefault="00787612" w:rsidP="004E347E">
    <w:pPr>
      <w:pStyle w:val="Stopka"/>
      <w:rPr>
        <w:sz w:val="18"/>
        <w:szCs w:val="16"/>
      </w:rPr>
    </w:pPr>
    <w:r>
      <w:rPr>
        <w:sz w:val="18"/>
        <w:szCs w:val="16"/>
      </w:rPr>
      <w:t>www.powiat.jeleniogorski.pl, sekretariat@powiat.jeleniogorski.pl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A78B" w14:textId="69171C9A" w:rsidR="00787612" w:rsidRDefault="00787612" w:rsidP="00232623">
    <w:pPr>
      <w:pStyle w:val="Stopka"/>
      <w:pBdr>
        <w:top w:val="single" w:sz="18" w:space="0" w:color="C00000"/>
      </w:pBdr>
      <w:rPr>
        <w:smallCaps/>
        <w:sz w:val="20"/>
        <w:szCs w:val="16"/>
      </w:rPr>
    </w:pPr>
    <w:r>
      <w:rPr>
        <w:smallCaps/>
        <w:sz w:val="20"/>
        <w:szCs w:val="16"/>
      </w:rPr>
      <w:t>Starostwo Powiatowe w Jeleniej Górze</w:t>
    </w:r>
    <w:r>
      <w:rPr>
        <w:smallCaps/>
        <w:sz w:val="20"/>
        <w:szCs w:val="16"/>
      </w:rPr>
      <w:tab/>
    </w:r>
  </w:p>
  <w:p w14:paraId="0F9B6254" w14:textId="3BE6FAEC" w:rsidR="00787612" w:rsidRPr="00C93578" w:rsidRDefault="00787612" w:rsidP="004E347E">
    <w:pPr>
      <w:pStyle w:val="Stopka"/>
      <w:rPr>
        <w:sz w:val="20"/>
        <w:szCs w:val="20"/>
      </w:rPr>
    </w:pPr>
    <w:r w:rsidRPr="00F14E0C">
      <w:rPr>
        <w:sz w:val="16"/>
        <w:szCs w:val="16"/>
      </w:rPr>
      <w:t xml:space="preserve">WYDZIAŁ PROMOCJI, KULTURY I SPORTU </w:t>
    </w:r>
    <w:r>
      <w:rPr>
        <w:sz w:val="18"/>
        <w:szCs w:val="16"/>
      </w:rPr>
      <w:br/>
    </w:r>
    <w:r w:rsidRPr="00C93578">
      <w:rPr>
        <w:sz w:val="20"/>
        <w:szCs w:val="20"/>
      </w:rPr>
      <w:t>ul. Jana Kochanowskiego 10, 58-500 Jelenia Góra</w:t>
    </w:r>
  </w:p>
  <w:p w14:paraId="5717FA65" w14:textId="30A77C83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 xml:space="preserve">tel. +48 75 64 73 </w:t>
    </w:r>
    <w:r w:rsidR="00404E39">
      <w:rPr>
        <w:sz w:val="20"/>
        <w:szCs w:val="20"/>
      </w:rPr>
      <w:t>147</w:t>
    </w:r>
  </w:p>
  <w:p w14:paraId="4DEDD247" w14:textId="3DCE3C8C" w:rsidR="00787612" w:rsidRPr="00C93578" w:rsidRDefault="00787612" w:rsidP="004E347E">
    <w:pPr>
      <w:pStyle w:val="Stopka"/>
      <w:rPr>
        <w:sz w:val="20"/>
        <w:szCs w:val="20"/>
      </w:rPr>
    </w:pPr>
    <w:r w:rsidRPr="00C93578">
      <w:rPr>
        <w:sz w:val="20"/>
        <w:szCs w:val="20"/>
      </w:rPr>
      <w:t>www.powiatkarkonoski.eu, promocja@powiatkarkonoski.eu</w:t>
    </w:r>
  </w:p>
  <w:p w14:paraId="1499067E" w14:textId="77777777" w:rsidR="00787612" w:rsidRPr="00C93578" w:rsidRDefault="0078761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09014" w14:textId="77777777" w:rsidR="00787612" w:rsidRDefault="00787612" w:rsidP="004613B4">
      <w:pPr>
        <w:spacing w:after="0" w:line="240" w:lineRule="auto"/>
      </w:pPr>
      <w:r>
        <w:separator/>
      </w:r>
    </w:p>
  </w:footnote>
  <w:footnote w:type="continuationSeparator" w:id="0">
    <w:p w14:paraId="4757EBEC" w14:textId="77777777" w:rsidR="00787612" w:rsidRDefault="00787612" w:rsidP="0046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B4C9" w14:textId="4AC30802" w:rsidR="00787612" w:rsidRPr="00232623" w:rsidRDefault="00787612" w:rsidP="00232623">
    <w:pPr>
      <w:pStyle w:val="Nagwek"/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3360" behindDoc="1" locked="0" layoutInCell="1" allowOverlap="1" wp14:anchorId="37170AE5" wp14:editId="5B6C4A19">
          <wp:simplePos x="0" y="0"/>
          <wp:positionH relativeFrom="column">
            <wp:posOffset>5676900</wp:posOffset>
          </wp:positionH>
          <wp:positionV relativeFrom="paragraph">
            <wp:posOffset>-488315</wp:posOffset>
          </wp:positionV>
          <wp:extent cx="707390" cy="1000760"/>
          <wp:effectExtent l="0" t="0" r="0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7168C" w14:textId="260CD5CB" w:rsidR="00787612" w:rsidRPr="006A7EE6" w:rsidRDefault="00787612" w:rsidP="00F2347F">
    <w:pPr>
      <w:spacing w:after="0" w:line="240" w:lineRule="auto"/>
      <w:ind w:left="3828" w:right="283"/>
      <w:jc w:val="right"/>
      <w:rPr>
        <w:smallCaps/>
        <w:sz w:val="13"/>
        <w:szCs w:val="15"/>
      </w:rPr>
    </w:pPr>
    <w:r>
      <w:rPr>
        <w:smallCaps/>
        <w:noProof/>
        <w:sz w:val="28"/>
        <w:lang w:eastAsia="pl-PL"/>
      </w:rPr>
      <w:drawing>
        <wp:anchor distT="0" distB="0" distL="114300" distR="114300" simplePos="0" relativeHeight="251661312" behindDoc="1" locked="0" layoutInCell="1" allowOverlap="1" wp14:anchorId="100C83E4" wp14:editId="0A78D287">
          <wp:simplePos x="0" y="0"/>
          <wp:positionH relativeFrom="column">
            <wp:posOffset>5737225</wp:posOffset>
          </wp:positionH>
          <wp:positionV relativeFrom="paragraph">
            <wp:posOffset>-274320</wp:posOffset>
          </wp:positionV>
          <wp:extent cx="707390" cy="1000760"/>
          <wp:effectExtent l="0" t="0" r="0" b="889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0" cy="1000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E41"/>
    <w:multiLevelType w:val="hybridMultilevel"/>
    <w:tmpl w:val="A5BCBF0C"/>
    <w:lvl w:ilvl="0" w:tplc="DFF69C26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43D83"/>
    <w:multiLevelType w:val="hybridMultilevel"/>
    <w:tmpl w:val="108C0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0F82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877258"/>
    <w:multiLevelType w:val="hybridMultilevel"/>
    <w:tmpl w:val="B2224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E324B"/>
    <w:multiLevelType w:val="hybridMultilevel"/>
    <w:tmpl w:val="0C0ED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2291"/>
    <w:multiLevelType w:val="hybridMultilevel"/>
    <w:tmpl w:val="7458F2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17485"/>
    <w:multiLevelType w:val="hybridMultilevel"/>
    <w:tmpl w:val="6E5AE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7F2F8A"/>
    <w:multiLevelType w:val="hybridMultilevel"/>
    <w:tmpl w:val="E116A43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9511DFC"/>
    <w:multiLevelType w:val="hybridMultilevel"/>
    <w:tmpl w:val="0AB88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52363"/>
    <w:multiLevelType w:val="hybridMultilevel"/>
    <w:tmpl w:val="96B63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7081B"/>
    <w:multiLevelType w:val="hybridMultilevel"/>
    <w:tmpl w:val="D3283B1A"/>
    <w:lvl w:ilvl="0" w:tplc="6D1660A4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B99C3B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E5"/>
    <w:rsid w:val="000249B7"/>
    <w:rsid w:val="000255CF"/>
    <w:rsid w:val="00032C92"/>
    <w:rsid w:val="000555DA"/>
    <w:rsid w:val="00067D48"/>
    <w:rsid w:val="00086ADE"/>
    <w:rsid w:val="000873DD"/>
    <w:rsid w:val="000A07DD"/>
    <w:rsid w:val="000D2077"/>
    <w:rsid w:val="000F5E61"/>
    <w:rsid w:val="00114CEC"/>
    <w:rsid w:val="00130B80"/>
    <w:rsid w:val="001420CB"/>
    <w:rsid w:val="00172A87"/>
    <w:rsid w:val="001756C2"/>
    <w:rsid w:val="001871DF"/>
    <w:rsid w:val="00193C04"/>
    <w:rsid w:val="001A696A"/>
    <w:rsid w:val="001B4A31"/>
    <w:rsid w:val="00212587"/>
    <w:rsid w:val="00230B0B"/>
    <w:rsid w:val="00232623"/>
    <w:rsid w:val="00271B83"/>
    <w:rsid w:val="002D13D7"/>
    <w:rsid w:val="002E0407"/>
    <w:rsid w:val="003267A3"/>
    <w:rsid w:val="00360C32"/>
    <w:rsid w:val="00384A15"/>
    <w:rsid w:val="003E6E6A"/>
    <w:rsid w:val="00404E39"/>
    <w:rsid w:val="00432CEF"/>
    <w:rsid w:val="004613B4"/>
    <w:rsid w:val="004860E4"/>
    <w:rsid w:val="004B2FC5"/>
    <w:rsid w:val="004C39F2"/>
    <w:rsid w:val="004E0B11"/>
    <w:rsid w:val="004E347E"/>
    <w:rsid w:val="004E780D"/>
    <w:rsid w:val="004F4C2D"/>
    <w:rsid w:val="004F4FBD"/>
    <w:rsid w:val="00501DC4"/>
    <w:rsid w:val="00511E0F"/>
    <w:rsid w:val="005145E4"/>
    <w:rsid w:val="005668D0"/>
    <w:rsid w:val="00571FAB"/>
    <w:rsid w:val="00573834"/>
    <w:rsid w:val="00597DD9"/>
    <w:rsid w:val="005A4E1C"/>
    <w:rsid w:val="005B1EA9"/>
    <w:rsid w:val="00603655"/>
    <w:rsid w:val="00690D4A"/>
    <w:rsid w:val="006A7DA1"/>
    <w:rsid w:val="006A7EE6"/>
    <w:rsid w:val="006B36CA"/>
    <w:rsid w:val="006E3892"/>
    <w:rsid w:val="006F7258"/>
    <w:rsid w:val="0072117D"/>
    <w:rsid w:val="00724E4F"/>
    <w:rsid w:val="0072508C"/>
    <w:rsid w:val="00732B60"/>
    <w:rsid w:val="00755A56"/>
    <w:rsid w:val="0076642E"/>
    <w:rsid w:val="00775DF3"/>
    <w:rsid w:val="00787612"/>
    <w:rsid w:val="00796F2C"/>
    <w:rsid w:val="007A43BC"/>
    <w:rsid w:val="007B213F"/>
    <w:rsid w:val="007F6F09"/>
    <w:rsid w:val="00837433"/>
    <w:rsid w:val="00881B84"/>
    <w:rsid w:val="00881FB3"/>
    <w:rsid w:val="008A408D"/>
    <w:rsid w:val="008B5461"/>
    <w:rsid w:val="008B7179"/>
    <w:rsid w:val="00924FF7"/>
    <w:rsid w:val="009735D1"/>
    <w:rsid w:val="00993631"/>
    <w:rsid w:val="0099537E"/>
    <w:rsid w:val="009B54BA"/>
    <w:rsid w:val="009C3A49"/>
    <w:rsid w:val="009D17FC"/>
    <w:rsid w:val="009D1EE4"/>
    <w:rsid w:val="009D53E8"/>
    <w:rsid w:val="009F7A49"/>
    <w:rsid w:val="00A01E82"/>
    <w:rsid w:val="00A04D56"/>
    <w:rsid w:val="00A36871"/>
    <w:rsid w:val="00A77176"/>
    <w:rsid w:val="00A81538"/>
    <w:rsid w:val="00A9785E"/>
    <w:rsid w:val="00AB7024"/>
    <w:rsid w:val="00AC1239"/>
    <w:rsid w:val="00AC77E3"/>
    <w:rsid w:val="00B23952"/>
    <w:rsid w:val="00B258B6"/>
    <w:rsid w:val="00B42F1D"/>
    <w:rsid w:val="00B56E15"/>
    <w:rsid w:val="00B8359A"/>
    <w:rsid w:val="00BA2539"/>
    <w:rsid w:val="00BA42C2"/>
    <w:rsid w:val="00BD5BAC"/>
    <w:rsid w:val="00BE6183"/>
    <w:rsid w:val="00C32B74"/>
    <w:rsid w:val="00C33ACB"/>
    <w:rsid w:val="00C93578"/>
    <w:rsid w:val="00C9454C"/>
    <w:rsid w:val="00C95D5C"/>
    <w:rsid w:val="00CC251F"/>
    <w:rsid w:val="00D343BD"/>
    <w:rsid w:val="00D4318D"/>
    <w:rsid w:val="00D51AC8"/>
    <w:rsid w:val="00D63FE3"/>
    <w:rsid w:val="00D77A82"/>
    <w:rsid w:val="00D91523"/>
    <w:rsid w:val="00DA26B3"/>
    <w:rsid w:val="00DA5FC3"/>
    <w:rsid w:val="00DA6D16"/>
    <w:rsid w:val="00DA7DFC"/>
    <w:rsid w:val="00DD74C0"/>
    <w:rsid w:val="00DF25E8"/>
    <w:rsid w:val="00DF3916"/>
    <w:rsid w:val="00E02108"/>
    <w:rsid w:val="00E16596"/>
    <w:rsid w:val="00EB20F1"/>
    <w:rsid w:val="00EC16DB"/>
    <w:rsid w:val="00EE2C55"/>
    <w:rsid w:val="00EF1055"/>
    <w:rsid w:val="00EF66E5"/>
    <w:rsid w:val="00F14E0C"/>
    <w:rsid w:val="00F2347F"/>
    <w:rsid w:val="00F4641E"/>
    <w:rsid w:val="00FD10DF"/>
    <w:rsid w:val="00FD65AC"/>
    <w:rsid w:val="00FE6DCD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155C5102"/>
  <w15:docId w15:val="{131B1344-E990-456E-B0FC-74F472E9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66E5"/>
  </w:style>
  <w:style w:type="paragraph" w:styleId="Nagwek1">
    <w:name w:val="heading 1"/>
    <w:basedOn w:val="Normalny"/>
    <w:next w:val="Normalny"/>
    <w:link w:val="Nagwek1Znak"/>
    <w:uiPriority w:val="9"/>
    <w:qFormat/>
    <w:rsid w:val="00C33ACB"/>
    <w:pPr>
      <w:numPr>
        <w:numId w:val="3"/>
      </w:numPr>
      <w:spacing w:before="240" w:after="0" w:line="240" w:lineRule="auto"/>
      <w:ind w:left="431" w:hanging="352"/>
      <w:outlineLvl w:val="0"/>
    </w:pPr>
    <w:rPr>
      <w:b/>
    </w:rPr>
  </w:style>
  <w:style w:type="paragraph" w:styleId="Nagwek4">
    <w:name w:val="heading 4"/>
    <w:basedOn w:val="Normalny"/>
    <w:link w:val="Nagwek4Znak"/>
    <w:uiPriority w:val="9"/>
    <w:qFormat/>
    <w:rsid w:val="00EF66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F66E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1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3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613B4"/>
    <w:rPr>
      <w:vertAlign w:val="superscript"/>
    </w:rPr>
  </w:style>
  <w:style w:type="paragraph" w:customStyle="1" w:styleId="Standard">
    <w:name w:val="Standard"/>
    <w:rsid w:val="004613B4"/>
    <w:pPr>
      <w:suppressAutoHyphens/>
      <w:autoSpaceDN w:val="0"/>
      <w:spacing w:after="0" w:line="240" w:lineRule="auto"/>
      <w:textAlignment w:val="baseline"/>
    </w:pPr>
    <w:rPr>
      <w:rFonts w:eastAsia="NSimSun" w:cs="Arial"/>
      <w:kern w:val="3"/>
      <w:szCs w:val="24"/>
      <w:lang w:eastAsia="zh-CN" w:bidi="hi-IN"/>
    </w:rPr>
  </w:style>
  <w:style w:type="paragraph" w:customStyle="1" w:styleId="western">
    <w:name w:val="western"/>
    <w:basedOn w:val="Normalny"/>
    <w:rsid w:val="00C33ACB"/>
    <w:pPr>
      <w:spacing w:before="100" w:beforeAutospacing="1" w:after="119" w:line="240" w:lineRule="auto"/>
    </w:pPr>
    <w:rPr>
      <w:rFonts w:ascii="Calibri" w:eastAsia="Times New Roman" w:hAnsi="Calibri" w:cs="Times New Roman"/>
      <w:color w:val="00000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33ACB"/>
    <w:rPr>
      <w:b/>
    </w:rPr>
  </w:style>
  <w:style w:type="paragraph" w:styleId="Tytu">
    <w:name w:val="Title"/>
    <w:basedOn w:val="Normalny"/>
    <w:next w:val="Normalny"/>
    <w:link w:val="TytuZnak"/>
    <w:uiPriority w:val="10"/>
    <w:qFormat/>
    <w:rsid w:val="00C33ACB"/>
    <w:pPr>
      <w:spacing w:before="360" w:after="360"/>
      <w:contextualSpacing/>
      <w:jc w:val="center"/>
    </w:pPr>
    <w:rPr>
      <w:b/>
      <w:bCs/>
      <w:i/>
      <w:iCs/>
    </w:rPr>
  </w:style>
  <w:style w:type="character" w:customStyle="1" w:styleId="TytuZnak">
    <w:name w:val="Tytuł Znak"/>
    <w:basedOn w:val="Domylnaczcionkaakapitu"/>
    <w:link w:val="Tytu"/>
    <w:uiPriority w:val="10"/>
    <w:rsid w:val="00C33ACB"/>
    <w:rPr>
      <w:b/>
      <w:bCs/>
      <w:i/>
      <w:iCs/>
    </w:rPr>
  </w:style>
  <w:style w:type="paragraph" w:styleId="Akapitzlist">
    <w:name w:val="List Paragraph"/>
    <w:basedOn w:val="Normalny"/>
    <w:uiPriority w:val="34"/>
    <w:qFormat/>
    <w:rsid w:val="009D53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B1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B11"/>
  </w:style>
  <w:style w:type="paragraph" w:styleId="Stopka">
    <w:name w:val="footer"/>
    <w:basedOn w:val="Normalny"/>
    <w:link w:val="StopkaZnak"/>
    <w:uiPriority w:val="99"/>
    <w:unhideWhenUsed/>
    <w:rsid w:val="004E0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E0B11"/>
  </w:style>
  <w:style w:type="paragraph" w:customStyle="1" w:styleId="Default">
    <w:name w:val="Default"/>
    <w:uiPriority w:val="99"/>
    <w:rsid w:val="00B258B6"/>
    <w:pPr>
      <w:autoSpaceDE w:val="0"/>
      <w:autoSpaceDN w:val="0"/>
      <w:adjustRightInd w:val="0"/>
      <w:spacing w:after="0" w:line="240" w:lineRule="auto"/>
    </w:pPr>
    <w:rPr>
      <w:rFonts w:cs="Liberation Serif"/>
      <w:color w:val="000000"/>
      <w:szCs w:val="24"/>
    </w:rPr>
  </w:style>
  <w:style w:type="paragraph" w:styleId="NormalnyWeb">
    <w:name w:val="Normal (Web)"/>
    <w:basedOn w:val="Normalny"/>
    <w:uiPriority w:val="99"/>
    <w:unhideWhenUsed/>
    <w:rsid w:val="00FD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65A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391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62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32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262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60408-2BE2-4A0E-BE21-A38BFA2B2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 Dagmara</dc:creator>
  <cp:lastModifiedBy>Aleksandra Misztak</cp:lastModifiedBy>
  <cp:revision>4</cp:revision>
  <cp:lastPrinted>2024-01-25T08:41:00Z</cp:lastPrinted>
  <dcterms:created xsi:type="dcterms:W3CDTF">2024-01-25T09:31:00Z</dcterms:created>
  <dcterms:modified xsi:type="dcterms:W3CDTF">2026-01-15T09:39:00Z</dcterms:modified>
</cp:coreProperties>
</file>